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德州市光宇空调设备有限公司</w:t>
      </w:r>
    </w:p>
    <w:p>
      <w:pPr/>
      <w:r>
        <w:rPr/>
        <w:t xml:space="preserve">光宇空调设备有限公司地处素有九达天衢之称的山东省德州市，我们是一家*致力于离心通风机、电动风量调节阀、低噪声屋顶风机、吊顶式新风机组、铝合金单层百叶风口、T4-72离心风机、排烟风机、防火阀、各种铝合金风口、风管、空调末端等通风设备设计、开发、制造、销售、安装及售后技术服务于一体的现代化高科技企业。融科技、自然、人文、生态环境于一体，环境优美、交通便利、地理位置优越。客户日益增长的需要和期望是光宇向前发展的原动力，作为优秀的通风设备企业，在技术上占有领先优势的我们不断推出蕴含着现代化观念的产品，以满足客户越来越高的要求。目前，我公司主要的产品系列有：风机系列、水箱系列、风机箱系列、防火阀系列、镀锌防火阀系列、风机盘管系列、新风机组系列、风口系列、新风换气机系列等等。我们产品经济环保、品种多样、规格齐全、涵盖产品所有类型，可以根据客户现况设计制作通风设备，是目前同行业品种和型号齐全的生产厂家。在售后服务工作中，我们不断总结经验，不断提高服务质量，不断加强工作力度，逐步形成一套*、完整的售后服务体系，解决了用户的后顾之优，提高了产品质量的可信度。我公司以“质量*、信誉至上”为原则，产品价格低、供货及时，竭诚与各界朋友合作！</w:t>
      </w:r>
    </w:p>
    <w:p>
      <w:pPr/>
      <w:r>
        <w:rPr/>
        <w:t xml:space="preserve">主营产品：离心通风机,电动风量调节阀,低噪声屋顶风机,吊顶式新风机组,铝合金单层百叶风口</w:t>
      </w:r>
    </w:p>
    <w:p>
      <w:pPr/>
      <w:r>
        <w:rPr/>
        <w:t xml:space="preserve">主要产品：离心通风机</w:t>
      </w:r>
    </w:p>
    <w:p>
      <w:pPr/>
      <w:r>
        <w:rPr/>
        <w:t xml:space="preserve">注册时间：2012-10-17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德州市</w:t>
      </w:r>
    </w:p>
    <w:p>
      <w:pPr/>
      <w:r>
        <w:rPr/>
        <w:t xml:space="preserve">企业地址：山东省德州市经济开发区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品牌名称：贝洲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法人代表：吴积峰</w:t>
      </w:r>
    </w:p>
    <w:p>
      <w:pPr/>
      <w:r>
        <w:rPr/>
        <w:t xml:space="preserve">手机号：13406772021</w:t>
      </w:r>
    </w:p>
    <w:p>
      <w:pPr/>
      <w:r>
        <w:rPr/>
        <w:t xml:space="preserve">联系人：崔经理</w:t>
      </w:r>
    </w:p>
    <w:p>
      <w:pPr/>
      <w:r>
        <w:rPr/>
        <w:t xml:space="preserve">邮箱：gypyfj@126.com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https://www.yyzq.team/post/98680.html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86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德州市光宇空调设备有限公司</dc:title>
  <dc:description>仅供学习交流使用、请勿用途非法用途。违者后果自负！</dc:description>
  <dc:subject>https://www.yyzq.team/post/98680.html</dc:subject>
  <cp:keywords>企业名录,离心通风机,电动风量调节阀,低噪声屋顶风机,吊顶式新风机组,铝合金单层百叶风口,生产型公司</cp:keywords>
  <cp:category>企业名录</cp:category>
  <cp:lastModifiedBy>一叶知秋</cp:lastModifiedBy>
  <dcterms:created xsi:type="dcterms:W3CDTF">2024-09-21T03:31:18+08:00</dcterms:created>
  <dcterms:modified xsi:type="dcterms:W3CDTF">2024-09-21T03:31:18+08:00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