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Python爬虫与数据价值：如何从网络数据采集中发现和创造价值 </w:t>
      </w:r>
    </w:p>
    <w:p>
      <w:pPr/>
      <w:r>
        <w:rPr/>
        <w:t xml:space="preserve">Python爬虫与数据价值：揭秘网络数据采集中发现和创造价值的方法</w:t>
      </w:r>
    </w:p>
    <w:p>
      <w:pPr/>
      <w:r>
        <w:rPr/>
        <w:t xml:space="preserve">随着互联网的深入发展，网络数据已成为推动企业决策、市场分析和用户服务的关键因素。Python爬虫作为数据采集的重要工具，正日益受到重视。本文将探讨如何利用Python爬虫从网络数据中挖掘价值，以及如何通过数据分析和商业智能应用，将这种价值转化为实际效益。</w:t>
      </w:r>
    </w:p>
    <w:p>
      <w:pPr/>
      <w:r>
        <w:rPr/>
        <w:t xml:space="preserve">一、引言</w:t>
      </w:r>
    </w:p>
    <w:p>
      <w:pPr/>
      <w:r>
        <w:rPr/>
        <w:t xml:space="preserve">在信息爆炸的时代，数据已成为企业竞争的新高地。如何高效地从网络上采集、处理和分析数据，挖掘其潜在价值，是每个企业和个人都需要面对的挑战。Python爬虫以其强大的数据处理能力和丰富的库支持，成为了实现这一目标的重要工具。</w:t>
      </w:r>
    </w:p>
    <w:p>
      <w:pPr/>
      <w:r>
        <w:rPr/>
        <w:t xml:space="preserve">二、Python爬虫的应用场景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电商数据分析</w:t>
      </w:r>
      <w:r>
        <w:rPr/>
        <w:t xml:space="preserve">：通过爬虫技术，可以实时获取各大电商平台的数据，分析市场趋势、用户评价和商品信息，为商家提供决策支持。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舆情监控</w:t>
      </w:r>
      <w:r>
        <w:rPr/>
        <w:t xml:space="preserve">：爬取社交媒体、新闻网站等平台的数据，监测舆论动态，了解公众情绪，为企业品牌管理提供参考。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旅游数据采集</w:t>
      </w:r>
      <w:r>
        <w:rPr/>
        <w:t xml:space="preserve">：从旅游网站爬取旅游攻略、酒店信息、机票价格等数据，为旅游爱好者提供个性化出行建议。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内容推荐系统</w:t>
      </w:r>
      <w:r>
        <w:rPr/>
        <w:t xml:space="preserve">：爬取新闻网站、博客等平台的内容，分析用户阅读偏好，实现个性化内容推荐。</w:t>
      </w:r>
    </w:p>
    <w:p>
      <w:pPr/>
      <w:r>
        <w:rPr/>
        <w:t xml:space="preserve">三、数据采集与价值发现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数据采集</w:t>
      </w:r>
      <w:r>
        <w:rPr/>
        <w:t xml:space="preserve">：使用Python爬虫库如requests、BeautifulSoup、Scrapy等，实现对目标网站的自动化数据抓取。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数据清洗</w:t>
      </w:r>
      <w:r>
        <w:rPr/>
        <w:t xml:space="preserve">：通过正则表达式、Pandas库等工具，对采集到的数据进行清洗，去除无效信息，保证数据质量。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数据分析</w:t>
      </w:r>
      <w:r>
        <w:rPr/>
        <w:t xml:space="preserve">：利用数据分析库如NumPy、Matplotlib、Seaborn等，对数据进行统计分析，挖掘数据背后的规律。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价值发现</w:t>
      </w:r>
      <w:r>
        <w:rPr/>
        <w:t xml:space="preserve">：结合行业知识和商业逻辑，从数据中提取有价值的信息，如用户行为模式、市场趋势等。</w:t>
      </w:r>
    </w:p>
    <w:p>
      <w:pPr/>
      <w:r>
        <w:rPr/>
        <w:t xml:space="preserve">四、数据价值创造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商业智能应用</w:t>
      </w:r>
      <w:r>
        <w:rPr/>
        <w:t xml:space="preserve">：将分析结果应用于商业决策，如产品定位、市场营销策略、库存管理等。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个性化服务</w:t>
      </w:r>
      <w:r>
        <w:rPr/>
        <w:t xml:space="preserve">：通过分析用户数据，提供定制化的产品和服务，提升用户体验。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风险预警</w:t>
      </w:r>
      <w:r>
        <w:rPr/>
        <w:t xml:space="preserve">：对市场数据进行分析，及时发现潜在风险，提前做出应对措施。</w:t>
      </w:r>
    </w:p>
    <w:p>
      <w:pPr/>
      <w:r>
        <w:rPr/>
        <w:t xml:space="preserve">五、结语</w:t>
      </w:r>
    </w:p>
    <w:p>
      <w:pPr/>
      <w:r>
        <w:rPr/>
        <w:t xml:space="preserve">Python爬虫与数据价值的结合，为企业带来了前所未有的机遇。通过有效的数据采集和分析，企业可以更好地了解市场、用户和自身，从而在激烈的市场竞争中脱颖而出。随着技术的不断进步，Python爬虫在数据价值创造中的作用将愈发重要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https://www.yyzq.team/post/372073.html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DD36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B7BEC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39249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20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Python爬虫与数据价值：如何从网络数据采集中发现和创造价值 </dc:title>
  <dc:description>仅供学习交流使用、请勿用途非法用途。违者后果自负！</dc:description>
  <dc:subject>https://www.yyzq.team/post/372073.html</dc:subject>
  <cp:keywords>数据,爬虫,价值,Python,数据采集</cp:keywords>
  <cp:category>网络教程</cp:category>
  <cp:lastModifiedBy>一叶知秋</cp:lastModifiedBy>
  <dcterms:created xsi:type="dcterms:W3CDTF">2024-09-20T17:01:08+08:00</dcterms:created>
  <dcterms:modified xsi:type="dcterms:W3CDTF">2024-09-20T17:01:08+08:00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