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无锡盖德冷冻机有限公司</w:t>
      </w:r>
    </w:p>
    <w:p>
      <w:pPr/>
      <w:r>
        <w:rPr/>
        <w:t xml:space="preserve">无锡盖德机械有限公司是一家*生产螺杆式冷冻机组、冷水机组、低温盐水机组、系列软化水·净水专用高温冷却机组等制冷设备的高薪技术企业，通过与世界知名压缩机生产厂家的技术合作和自主的开发创新，专门从事工业和民用冷冻设备及高效制冷换热设备的研发制造，并参与制冷科研工作。公司的主要业务及产品有：水冷螺杆式盐水机组水冷螺杆式乙二醇机组、系列软化水·净水专用高温冷却机组、净化型恒温恒湿机、屋顶式直膨机组、冷风机、翅片式换热器等以及各类制冷附件。公司技术力量雄厚，技术管理完备，设计手段先进。公司长期以来，坚持“以质量求生存，以信誉谋发展”的宗旨，推行全面质量管理制度，公司产品、工程质量及市场信誉连年提高，赢得了国内外用户的一致好评，产品畅销全国，远销东南亚等国家和地区。我们将以“诚、信”为本，向客户提供*的产品与制冷节能整体解决方案，同时将不断完善和创新，向海内外客户提供*的产品和诚信的服务。*冰水机、冷冻机、工业冷水机供应商！</w:t>
      </w:r>
    </w:p>
    <w:p>
      <w:pPr/>
      <w:r>
        <w:rPr/>
        <w:t xml:space="preserve">主营产品：冷冻机组、工业冷水机组及配件的制造、加工、销售；制冷工程的设计、安装、维护；自营和代理各类商品及技术</w:t>
      </w:r>
    </w:p>
    <w:p>
      <w:pPr/>
      <w:r>
        <w:rPr/>
        <w:t xml:space="preserve">主要产品：冷冻机 冷水机 盐水机组 冷却塔 冷凝器</w:t>
      </w:r>
    </w:p>
    <w:p>
      <w:pPr/>
      <w:r>
        <w:rPr/>
        <w:t xml:space="preserve">注册时间：2011-11-09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无锡市</w:t>
      </w:r>
    </w:p>
    <w:p>
      <w:pPr/>
      <w:r>
        <w:rPr/>
        <w:t xml:space="preserve">企业地址：中国江苏省无锡市锡山市 无锡高新开发区长江路12-7号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品牌名称：盖德</w:t>
      </w:r>
    </w:p>
    <w:p>
      <w:pPr/>
      <w:r>
        <w:rPr/>
        <w:t xml:space="preserve">企业人数：20</w:t>
      </w:r>
    </w:p>
    <w:p>
      <w:pPr/>
      <w:r>
        <w:rPr/>
        <w:t xml:space="preserve">注册资本：101</w:t>
      </w:r>
    </w:p>
    <w:p>
      <w:pPr/>
      <w:r>
        <w:rPr/>
        <w:t xml:space="preserve">营业额：0</w:t>
      </w:r>
    </w:p>
    <w:p>
      <w:pPr/>
      <w:r>
        <w:rPr/>
        <w:t xml:space="preserve">法人代表：周符盛</w:t>
      </w:r>
    </w:p>
    <w:p>
      <w:pPr/>
      <w:r>
        <w:rPr/>
        <w:t xml:space="preserve">手机号：13861689861</w:t>
      </w:r>
    </w:p>
    <w:p>
      <w:pPr/>
      <w:r>
        <w:rPr/>
        <w:t xml:space="preserve">联系人：周符盛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https://www.yyzq.team/post/35772.html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577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无锡盖德冷冻机有限公司</dc:title>
  <dc:description>仅供学习交流使用、请勿用途非法用途。违者后果自负！</dc:description>
  <dc:subject>https://www.yyzq.team/post/35772.html</dc:subject>
  <cp:keywords>企业名录,冷冻机组,工业冷水机组及配件的制造,加工,销售；制冷工程的设计,安装,维护；自营和代理各类商品及技术,生产型公司</cp:keywords>
  <cp:category>企业名录</cp:category>
  <cp:lastModifiedBy>一叶知秋</cp:lastModifiedBy>
  <dcterms:created xsi:type="dcterms:W3CDTF">2024-09-21T13:56:47+08:00</dcterms:created>
  <dcterms:modified xsi:type="dcterms:W3CDTF">2024-09-21T13:56:47+08:00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