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霸州市兴胜五金塑料厂(河北省霸州塑料工业园)</w:t>
      </w:r>
    </w:p>
    <w:p>
      <w:pPr/>
      <w:r>
        <w:rPr/>
        <w:t xml:space="preserve">商公司座落于交通便利的“京、津、保”三角地带的霸州市。公司始建于1989年，为私营企业。公司创建20余年，全体员工励精图治，奋发进取。企业生产，经营向着现代化新型企业目标矫健挺进。目前公司拥有固定资产500多万元，职工300余人。公司生产的主要产品有“三鑫”牌电动车塑料套件、车架、表头、电池盒、后备箱、自行车挡泥板、链罩等几百种系列产品。　　公司设备工艺先进，技术力量雄厚。注塑、冲压、拉伸、钣金、电"  霸州市兴胜五金塑料厂是一家，所在地区位于廊坊市霸州市,我们以诚信、实力和质量获得业界的高度认可，坚持以客户为核心，“质量到位、服务*”的经营理念为广大客户提供*的服务。欢迎各界朋友莅临霸州市兴胜五金塑料厂参观、指导和业务洽谈。您如果对我们感兴趣的话，可以直接联系我们或者留下联系方式。联系人李树涛，电话：，传真：，联系地址：廊坊市霸州市。</w:t>
      </w:r>
    </w:p>
    <w:p>
      <w:pPr/>
      <w:r>
        <w:rPr/>
        <w:t xml:space="preserve">主营产品：加工销售五金塑料制品＊</w:t>
      </w:r>
    </w:p>
    <w:p>
      <w:pPr/>
      <w:r>
        <w:rPr/>
        <w:t xml:space="preserve">主要产品：</w:t>
      </w:r>
    </w:p>
    <w:p>
      <w:pPr/>
      <w:r>
        <w:rPr/>
        <w:t xml:space="preserve">注册时间：2016-02-29 09:32:08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霸州市</w:t>
      </w:r>
    </w:p>
    <w:p>
      <w:pPr/>
      <w:r>
        <w:rPr/>
        <w:t xml:space="preserve">企业地址：康仙庄撒代营村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法人代表：苏伟胜</w:t>
      </w:r>
    </w:p>
    <w:p>
      <w:pPr/>
      <w:r>
        <w:rPr/>
        <w:t xml:space="preserve">手机号：</w:t>
      </w:r>
    </w:p>
    <w:p>
      <w:pPr/>
      <w:r>
        <w:rPr/>
        <w:t xml:space="preserve">联系人：李树涛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霸州市兴胜五金塑料厂(河北省霸州塑料工业园)</dc:title>
  <dc:description>仅供学习交流使用、请勿用途非法用途。违者后果自负！</dc:description>
  <dc:subject>https://www.yyzq.team/post/219669.html</dc:subject>
  <cp:keywords>企业名录,加工销售五金塑料制品＊,公司</cp:keywords>
  <cp:category>企业名录</cp:category>
  <cp:lastModifiedBy>一叶知秋</cp:lastModifiedBy>
  <dcterms:created xsi:type="dcterms:W3CDTF">2024-09-21T04:33:23+08:00</dcterms:created>
  <dcterms:modified xsi:type="dcterms:W3CDTF">2024-09-21T04:33:23+08:00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