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自媒体账号怎么起名好呢 </w:t>
      </w:r>
    </w:p>
    <w:p>
      <w:pPr/>
      <w:r>
        <w:rPr/>
        <w:t xml:space="preserve">如何为自媒体账号起一个既符合SEO标准又吸引人的名字？</w:t>
      </w:r>
    </w:p>
    <w:p>
      <w:pPr/>
      <w:r>
        <w:rPr/>
        <w:t xml:space="preserve">随着互联网的快速发展，自媒体行业也日益繁荣，越来越多的人选择开设自己的自媒体账号，分享自己的见解和经验。要想在众多自媒体账号中脱颖而出，一个好的账号名字至关重要。如何为自媒体账号起一个既符合SEO标准又吸引人的名字呢？以下几点建议供您参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选择简洁明了的名字简洁明了的名字更容易让人记住，对于自媒体账号来说，这是一个很好的传播优势。简洁的名字在SEO优化方面也有利于搜索引擎的收录。建议使用2-5个字的名字，尽量避免过长或过于复杂的词汇。</w:t>
      </w:r>
    </w:p>
    <w:p>
      <w:pPr>
        <w:numPr>
          <w:ilvl w:val="0"/>
          <w:numId w:val="1"/>
        </w:numPr>
      </w:pPr>
      <w:r>
        <w:rPr/>
        <w:t xml:space="preserve">设定明确的账号主题在起名时，要充分考虑自媒体账号的主题和定位。选择与主题相关且具有代表性的词汇，有助于提升账号的搜索排名。同时，明确的账号主题也有利于吸引目标受众。</w:t>
      </w:r>
    </w:p>
    <w:p>
      <w:pPr>
        <w:numPr>
          <w:ilvl w:val="0"/>
          <w:numId w:val="1"/>
        </w:numPr>
      </w:pPr>
      <w:r>
        <w:rPr/>
        <w:t xml:space="preserve">利用关键词密度在名字中合理融入关键词，可以提高账号在搜索引擎中的曝光度。但请注意，不要过度堆砌关键词，以免影响名字的可读性。适当调整关键词的位置和密度，使名字既符合SEO标准又具有吸引力。</w:t>
      </w:r>
    </w:p>
    <w:p>
      <w:pPr>
        <w:numPr>
          <w:ilvl w:val="0"/>
          <w:numId w:val="1"/>
        </w:numPr>
      </w:pPr>
      <w:r>
        <w:rPr/>
        <w:t xml:space="preserve">注重名字的创意和独特性一个富有创意和独特性的名字，可以让人过目难忘。尝试从独特的角度出发，结合自己的特点和优势，为自媒体账号起一个别具一格的名字。这样的名字既能吸引粉丝，也有利于提升账号的口碑。</w:t>
      </w:r>
    </w:p>
    <w:p>
      <w:pPr>
        <w:numPr>
          <w:ilvl w:val="0"/>
          <w:numId w:val="1"/>
        </w:numPr>
      </w:pPr>
      <w:r>
        <w:rPr/>
        <w:t xml:space="preserve">考虑名字的传播性一个好的自媒体账号名字应该具备较高的传播性。意味着名字要易于发音、记忆，并在一定程度上具备话题性。这样，在社交平台上传播时，更容易引起他人的关注和讨论。</w:t>
      </w:r>
    </w:p>
    <w:p>
      <w:pPr>
        <w:numPr>
          <w:ilvl w:val="0"/>
          <w:numId w:val="1"/>
        </w:numPr>
      </w:pPr>
      <w:r>
        <w:rPr/>
        <w:t xml:space="preserve">检查名字的可用性在确定自媒体账号名字后，要检查这个名字是否已经被注册。可以使用相关平台或工具进行查询，避免与已存在的账号重名。一个独一无二的名字，有助于树立自己的品牌形象。</w:t>
      </w:r>
    </w:p>
    <w:p>
      <w:pPr/>
      <w:r>
        <w:rPr/>
        <w:t xml:space="preserve">为自媒体账号起名是一个既要考虑SEO优化，又要兼顾吸引力的过程。结合以上建议，尝试为自己打造一个既符合SEO标准又吸引人的自媒体账号名字吧！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https://www.yyzq.team/post/355678.html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5C5D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6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自媒体账号怎么起名好呢 </dc:title>
  <dc:description>仅供学习交流使用、请勿用途非法用途。违者后果自负！</dc:description>
  <dc:subject>https://www.yyzq.team/post/355678.html</dc:subject>
  <cp:keywords>名字,账号,媒体,一个,吸引</cp:keywords>
  <cp:category>自媒体</cp:category>
  <cp:lastModifiedBy>一叶知秋</cp:lastModifiedBy>
  <dcterms:created xsi:type="dcterms:W3CDTF">2024-09-20T22:21:38+08:00</dcterms:created>
  <dcterms:modified xsi:type="dcterms:W3CDTF">2024-09-20T22:21:38+08:00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