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广东洛铜金属材料有限公司(中铝洛铜加工有限公司)</w:t>
      </w:r>
    </w:p>
    <w:p>
      <w:pPr/>
      <w:r>
        <w:rPr/>
        <w:t xml:space="preserve">广东洛铜金属材料有限公司是一*生产和销售不锈钢材料和铜铝材料的一家企业。不锈钢材料主要产品有：不锈钢棒材、不锈钢板、不锈钢带、不锈钢管、不锈钢弹簧线、不锈钢螺丝线、不锈钢角钢、不锈钢扁钢。铜材有：黄铜棒、黄铜带、黄铜管、黄铜板、黄铜线、黄铜排、紫铜板、紫铜棒、紫铜带、紫铜线、紫铜管。铍铜带、铍铜棒、铍铜线、铍铜管。磷铜带、磷铜棒,铝材有：铝棒、铝管、铝板、铝线、铝带、铝排。等系列产品。广东洛铜金属材料有限公司电话：传真： 手机：联系人：李建军邮箱：  广东洛铜金属材料有限公司是一家合资企业，注册资本为3000万，法人代表李建军，所在地区位于广东东莞市,主营产品或服务为各种进口黄铜棒、紫铜棒。我们以诚信、实力和质量获得业界的高度认可，坚持以客户为核心，“质量到位、服务*”的经营理念为广大客户提供*的服务。欢迎各界朋友莅临广东洛铜金属材料有限公司参观、指导和业务洽谈。您如果对我们感兴趣的话，可以直接联系我们或者留下联系方式。联系人李建军，电话：，手机：，传真：，联系地址：广东东莞市长安镇锦厦*工业区。</w:t>
      </w:r>
    </w:p>
    <w:p>
      <w:pPr/>
      <w:r>
        <w:rPr/>
        <w:t xml:space="preserve">主营产品：厂家出售：进口黄铜棒，T2紫铜棒，国标铍铜棒，日本磷铜棒，易车白铜棒</w:t>
      </w:r>
    </w:p>
    <w:p>
      <w:pPr/>
      <w:r>
        <w:rPr/>
        <w:t xml:space="preserve">主要产品：进口黄铜棒、紫铜棒</w:t>
      </w:r>
    </w:p>
    <w:p>
      <w:pPr/>
      <w:r>
        <w:rPr/>
        <w:t xml:space="preserve">注册时间：2002-03-06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企业地址：广东省东莞市常平镇元江元工业区</w:t>
      </w:r>
    </w:p>
    <w:p>
      <w:pPr/>
      <w:r>
        <w:rPr/>
        <w:t xml:space="preserve">企业类型：合资企业</w:t>
      </w:r>
    </w:p>
    <w:p>
      <w:pPr/>
      <w:r>
        <w:rPr/>
        <w:t xml:space="preserve">品牌名称：三宝</w:t>
      </w:r>
    </w:p>
    <w:p>
      <w:pPr/>
      <w:r>
        <w:rPr/>
        <w:t xml:space="preserve">企业人数：1500</w:t>
      </w:r>
    </w:p>
    <w:p>
      <w:pPr/>
      <w:r>
        <w:rPr/>
        <w:t xml:space="preserve">注册资本：3000</w:t>
      </w:r>
    </w:p>
    <w:p>
      <w:pPr/>
      <w:r>
        <w:rPr/>
        <w:t xml:space="preserve">营业额：10000</w:t>
      </w:r>
    </w:p>
    <w:p>
      <w:pPr/>
      <w:r>
        <w:rPr/>
        <w:t xml:space="preserve">法人代表：李建军</w:t>
      </w:r>
    </w:p>
    <w:p>
      <w:pPr/>
      <w:r>
        <w:rPr/>
        <w:t xml:space="preserve">手机号：18928203053</w:t>
      </w:r>
    </w:p>
    <w:p>
      <w:pPr/>
      <w:r>
        <w:rPr/>
        <w:t xml:space="preserve">联系人：李建军</w:t>
      </w:r>
    </w:p>
    <w:p>
      <w:pPr/>
      <w:r>
        <w:rPr/>
        <w:t xml:space="preserve">邮箱：153791061@qq.com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https://www.yyzq.team/post/192256.html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22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广东洛铜金属材料有限公司(中铝洛铜加工有限公司)</dc:title>
  <dc:description>仅供学习交流使用、请勿用途非法用途。违者后果自负！</dc:description>
  <dc:subject>https://www.yyzq.team/post/192256.html</dc:subject>
  <cp:keywords>企业名录,厂家出售：进口黄铜棒,T2紫铜棒,国标铍铜棒,日本磷铜棒,易车白铜棒,生产型公司</cp:keywords>
  <cp:category>企业名录</cp:category>
  <cp:lastModifiedBy>一叶知秋</cp:lastModifiedBy>
  <dcterms:created xsi:type="dcterms:W3CDTF">2024-09-21T16:36:43+08:00</dcterms:created>
  <dcterms:modified xsi:type="dcterms:W3CDTF">2024-09-21T16:36:43+08:00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