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泰安市岱岳区代银金属制品厂(泰安哪里有加工银首饰的)</w:t>
      </w:r>
    </w:p>
    <w:p>
      <w:pPr/>
      <w:r>
        <w:rPr/>
        <w:t xml:space="preserve">泰安市岱岳区代银金属制品成立于2004年，我厂位于五岳独尊-泰山脚下，北临省会济南，南邻济宁曲阜，地理位置优越，交通方便.公司产品：热轧扁钢，方钢，亦可根据用户需求研发其他型号的异型钢。泰安市岱岳区代银金属制品厂本着“客户*，诚信至上”的原则，与多家企业建立了长期的合作关系。热诚欢迎各界朋友前来参观、考察、洽谈业务。  泰安市岱岳区代银金属制品厂是一家个人独资企业，法人代表李代胜，所在地区位于山东泰安市,主营产品或服务为各种扁钢 方钢 异型钢。我们以诚信、实力和质量获得业界的高度认可，坚持以客户为核心，“质量到位、服务*”的经营理念为广大客户提供*的服务。欢迎各界朋友莅临泰安市岱岳区代银金属制品厂参观、指导和业务洽谈。您如果对我们感兴趣的话，可以直接联系我们或者留下联系方式。联系人李其明，电话：-，手机：，传真：-，联系地址：山东泰安市中国 中国   岱岳区房村镇房村村。</w:t>
      </w:r>
    </w:p>
    <w:p>
      <w:pPr/>
      <w:r>
        <w:rPr/>
        <w:t xml:space="preserve">主营产品：扁钢制品、角钢制品、圆钢制品加工、销售；卷板开平加工；废旧金属收购。（法律法规规定需经许可生产经营的</w:t>
      </w:r>
    </w:p>
    <w:p>
      <w:pPr/>
      <w:r>
        <w:rPr/>
        <w:t xml:space="preserve">主要产品：扁钢 方钢 异型钢</w:t>
      </w:r>
    </w:p>
    <w:p>
      <w:pPr/>
      <w:r>
        <w:rPr/>
        <w:t xml:space="preserve">注册时间：2004-03-10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企业地址：中国山东省泰安市 中国 山东 泰安市 泰安市岱岳区房村镇房村村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法人代表：李代胜</w:t>
      </w:r>
    </w:p>
    <w:p>
      <w:pPr/>
      <w:r>
        <w:rPr/>
        <w:t xml:space="preserve">手机号：13468012220</w:t>
      </w:r>
    </w:p>
    <w:p>
      <w:pPr/>
      <w:r>
        <w:rPr/>
        <w:t xml:space="preserve">联系人：李其明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https://www.yyzq.team/post/176130.html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1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泰安市岱岳区代银金属制品厂(泰安哪里有加工银首饰的)</dc:title>
  <dc:description>仅供学习交流使用、请勿用途非法用途。违者后果自负！</dc:description>
  <dc:subject>https://www.yyzq.team/post/176130.html</dc:subject>
  <cp:keywords>企业名录,扁钢制品,角钢制品,圆钢制品加工,销售；卷板开平加工；废旧金属收购。（法律法规规定需经许可生产经营的,公司</cp:keywords>
  <cp:category>企业名录</cp:category>
  <cp:lastModifiedBy>一叶知秋</cp:lastModifiedBy>
  <dcterms:created xsi:type="dcterms:W3CDTF">2024-09-21T08:26:57+08:00</dcterms:created>
  <dcterms:modified xsi:type="dcterms:W3CDTF">2024-09-21T08:26:57+08:00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