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童年回忆中的味道</w:t>
      </w:r>
    </w:p>
    <w:p>
      <w:pPr/>
      <w:r>
        <w:rPr/>
        <w:t xml:space="preserve">真情，是人类的那份宝贵灵魂；真情，是童年回忆中的味道；真情，是每株植物开花时的快乐，虫子破茧时的激动；是想要吃零食贪婪的小胖手，是母亲温暖的怀抱；是每一座海上灯塔的希望，也是那被叫去老师办公室时紧张的逡巡。</w:t>
      </w:r>
    </w:p>
    <w:p>
      <w:pPr/>
      <w:r>
        <w:rPr/>
        <w:t xml:space="preserve">那是一个比较寒冷昏暗的晚上，只能看见一点点的树影和惨白色灯光下的小飞虫。我戴着耳机和妈妈在公园里跑步。</w:t>
      </w:r>
    </w:p>
    <w:p>
      <w:pPr/>
      <w:r>
        <w:rPr/>
        <w:t xml:space="preserve">我的脚步随着歌声的节奏加快，紫黑色的天空中，明月浮在上面，洁白如玉的光团陪着我一起加速。公园游乐园的旋转木马霓虹灯瞬时间从我耳旁流去，冰凉的指尖透漏着寒风。跑到亮堂的广场时，我突然想喝点水，停下脚步等着“一直”跟在我后面的妈妈。</w:t>
      </w:r>
    </w:p>
    <w:p>
      <w:pPr/>
      <w:r>
        <w:rPr/>
        <w:t xml:space="preserve">我等啊等，跳广场舞的大妈都要收摊了，星星也快不闪动跑去睡觉了，我的妈妈还是没有从黑色的树影下跑出来。我的心提到了嗓子眼处——故事中的走丢真的发生在我身上了，这种想法让我的大脑一下子当机，不知道该怎么办才好，只能徘徊在稍微显眼一点的广场上。</w:t>
      </w:r>
    </w:p>
    <w:p>
      <w:pPr/>
      <w:r>
        <w:rPr/>
        <w:t xml:space="preserve">对了！我带着我的手机了！借个热点去打电话不就好了吗！脑子里灵光一现的想法打断了我的呆滞。但当我触碰到手机光滑的背面时，就像倒塌的积木般使人崩溃——我就拿着我妈的手机。</w:t>
      </w:r>
    </w:p>
    <w:p>
      <w:pPr/>
      <w:r>
        <w:rPr/>
        <w:t xml:space="preserve">我默默地坐在花坛的冰凉之壁上，远处的月亮似乎也无奈地藏起了洁白的光，我感觉我像个孤儿般无助，公园里只剩些大爷大妈，不好沟通，我茫然无措。</w:t>
      </w:r>
    </w:p>
    <w:p>
      <w:pPr/>
      <w:r>
        <w:rPr/>
        <w:t xml:space="preserve">直到我想起身回家去，告别了那个幸福的月辉，告别了树影里的庇护，告别了星星的快乐，莫扎特的《土耳其进行曲》在我听来也不轻快了，最好放一首贝多芬的《命运交响曲》来表达我命运多舛之时，有个人拍了拍我的肩膀。</w:t>
      </w:r>
    </w:p>
    <w:p>
      <w:pPr/>
      <w:r>
        <w:rPr/>
        <w:t xml:space="preserve">“凝，是你吗?”</w:t>
      </w:r>
    </w:p>
    <w:p>
      <w:pPr/>
      <w:r>
        <w:rPr/>
        <w:t xml:space="preserve">熟悉的温度和气息向我铺来，我不禁扭过头去——我妈找到我了！我认为我的眼睛出了问题，但大脑告诉我——我还在，我妈也还在！</w:t>
      </w:r>
    </w:p>
    <w:p>
      <w:pPr/>
      <w:r>
        <w:rPr/>
        <w:t xml:space="preserve">“妈！你去哪里了?”</w:t>
      </w:r>
    </w:p>
    <w:p>
      <w:pPr/>
      <w:r>
        <w:rPr/>
        <w:t xml:space="preserve">“明明是你去哪里了好不好?！害我担心死了！”她打了我的肩一下。</w:t>
      </w:r>
    </w:p>
    <w:p>
      <w:pPr/>
      <w:r>
        <w:rPr/>
        <w:t xml:space="preserve">那句“害我担心死了”在我脑中不断回荡，霎时间，我好像明白了什么东西。我默默地低下头，看着脚下的路。</w:t>
      </w:r>
    </w:p>
    <w:p>
      <w:pPr/>
      <w:r>
        <w:rPr/>
        <w:t xml:space="preserve">现在我明白了——真情就像那句“害我担心死了！”一般简单，可能不会有什么华丽的词藻，可能就是些朴素的牵挂；可能不会是感动流涕，可能就是些日常小事，但是，真情，生物的专利，却无处不在。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真情，是每株植物开花时的快乐</w:t>
      </w:r>
    </w:p>
    <w:p>
      <w:pPr/>
      <w:r>
        <w:rPr/>
        <w:t xml:space="preserve">童年回忆中的味道</w:t>
      </w:r>
    </w:p>
    <w:p>
      <w:pPr/>
      <w:r>
        <w:rPr/>
        <w:t xml:space="preserve">真情，是人类的那份灵魂</w:t>
      </w:r>
    </w:p>
    <w:p>
      <w:pPr/>
      <w:r>
        <w:rPr/>
        <w:t xml:space="preserve">真情，是人类的那份宝贵灵魂</w:t>
      </w:r>
    </w:p>
    <w:p>
      <w:pPr/>
      <w:r>
        <w:rPr/>
        <w:t xml:space="preserve">真情是童年回忆中的味道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童年回忆中的味道</dc:title>
  <dc:description>仅供学习交流使用、请勿用途非法用途。违者后果自负！</dc:description>
  <dc:subject>https://www.yyzq.team/post/269152.html</dc:subject>
  <cp:keywords>叙事作文,叙事素材,叙事范文</cp:keywords>
  <cp:category>作文素材</cp:category>
  <cp:lastModifiedBy>一叶知秋</cp:lastModifiedBy>
  <dcterms:created xsi:type="dcterms:W3CDTF">2024-09-21T14:44:30+08:00</dcterms:created>
  <dcterms:modified xsi:type="dcterms:W3CDTF">2024-09-21T14:44:30+08:00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