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镇江市丹徒区兴发气泵厂</w:t>
      </w:r>
    </w:p>
    <w:p>
      <w:pPr/>
      <w:r>
        <w:rPr/>
        <w:t xml:space="preserve">镇江市兴发气泵厂是一家设计、开发、生产螺旋风管机及各种气泵产品厂家。 一直以来，工厂坚持“以质量求生存、以信誉求发展”的精神，以质量好、价格廉而深受广大客户的欢迎和信赖。      工厂占面积6000多平方米，备有大型生产场地和合理的厂区配套设施，现有员工百余人，备有开发、设计、样品、制作、品检、包装等*人才，一条龙的生产线得到了广大客户的满意。      为更好的配合广大客户的要求，我们始终坚持以“客户至上、质量*”为工厂宗旨，以*量的产品交给客户。                 我厂工程人员经过不断研究开发，吸取国内外先进经验，加以创新改革，成功推出ZG-80-1600mm全自动螺旋风管机。整机采用PLC电脑控制，操作简单，采用可调式成型模具，无极变频调速，生产效率高，所产成品密封性好、强度高。售后服务体系完善。          同时我厂生产的"ZYBW.60H.6D.8D.10D.12D  .16D.20D.10B.8DV自润真空压力复合气泵"，设计合理，噪音小，温升低，体重轻，体积小，排气纯净无油是为印刷卷烟，粮食，电子，防治，环保等行业提供真空压力气源的佳设备</w:t>
      </w:r>
    </w:p>
    <w:p>
      <w:pPr/>
      <w:r>
        <w:rPr/>
        <w:t xml:space="preserve">主营产品：1全自动螺旋风管机,真空气泵</w:t>
      </w:r>
    </w:p>
    <w:p>
      <w:pPr/>
      <w:r>
        <w:rPr/>
        <w:t xml:space="preserve">主要产品：1全自动螺旋风管机,真空气泵</w:t>
      </w:r>
    </w:p>
    <w:p>
      <w:pPr/>
      <w:r>
        <w:rPr/>
        <w:t xml:space="preserve">注册时间：2009-03-11 08:36:03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镇江市</w:t>
      </w:r>
    </w:p>
    <w:p>
      <w:pPr/>
      <w:r>
        <w:rPr/>
        <w:t xml:space="preserve">企业地址：江苏															 镇江																														 镇江丹徒区辛丰镇工业园区1号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法人代表：孔根保</w:t>
      </w:r>
    </w:p>
    <w:p>
      <w:pPr/>
      <w:r>
        <w:rPr/>
        <w:t xml:space="preserve">手机号：13094964813</w:t>
      </w:r>
    </w:p>
    <w:p>
      <w:pPr/>
      <w:r>
        <w:rPr/>
        <w:t xml:space="preserve">联系人：殷鹏,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镇江市丹徒区兴发气泵厂</dc:title>
  <dc:description>仅供学习交流使用、请勿用途非法用途。违者后果自负！</dc:description>
  <dc:subject>https://www.yyzq.team/post/117159.html</dc:subject>
  <cp:keywords>企业名录,1全自动螺旋风管机,真空气泵,生产型公司</cp:keywords>
  <cp:category>企业名录</cp:category>
  <cp:lastModifiedBy>一叶知秋</cp:lastModifiedBy>
  <dcterms:created xsi:type="dcterms:W3CDTF">2024-09-21T16:37:58+08:00</dcterms:created>
  <dcterms:modified xsi:type="dcterms:W3CDTF">2024-09-21T16:37:58+08:00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