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青岛宁德管业有限公司</w:t>
      </w:r>
    </w:p>
    <w:p>
      <w:pPr/>
      <w:r>
        <w:rPr/>
        <w:t xml:space="preserve">青岛宁德管业有限公司创立于2008年春，坐落于青岛即墨市华山一路与长江三路交叉口路南，公司占地面积36亩，是众多厂家、多个品牌集于一体的*销售公司；</w:t>
      </w:r>
    </w:p>
    <w:p/>
    <w:p>
      <w:pPr/>
      <w:r>
        <w:rPr/>
        <w:t xml:space="preserve">       公司主要产品有：PPR冷热水管材及管件，PVC-U排水管材及管件，PVC-U给水管材及管件，PVC打井管，PE给水管材及管件，PVC-U电工套管及管件，PVC-U阻燃线槽，PE-RT地暖管及配件，保温材料，铝塑管及配件，开关插座，卫浴洁具，HDPE双壁波纹管，HDPE双平壁缠绕管，克拉管，PE钢带螺旋增强管，塑料检查井，铸铁井盖，树脂井盖，PE钢丝网骨架管，CPVC高压电力管，玻璃钢电缆护套管，PVC格栅管，PE硅芯管，多孔梅花管，PE碳素波纹管等家装类、水电工程类、市政工程类建材及配件共10000多个品种。</w:t>
      </w:r>
    </w:p>
    <w:p>
      <w:pPr/>
      <w:r>
        <w:rPr/>
        <w:t xml:space="preserve">主营产品：管材及管件</w:t>
      </w:r>
    </w:p>
    <w:p>
      <w:pPr/>
      <w:r>
        <w:rPr/>
        <w:t xml:space="preserve">主要产品：PPR冷热水管，PVC-U排水管，PE给水管，HDPE波纹管</w:t>
      </w:r>
    </w:p>
    <w:p>
      <w:pPr/>
      <w:r>
        <w:rPr/>
        <w:t xml:space="preserve">注册时间：2010-01-07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注册地址：山东青岛市即墨市</w:t>
      </w:r>
    </w:p>
    <w:p>
      <w:pPr/>
      <w:r>
        <w:rPr/>
        <w:t xml:space="preserve">企业地址：华山一路与长江三路交叉口路南100米，宁德管业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品牌名称：雄塑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法人代表：张昌军</w:t>
      </w:r>
    </w:p>
    <w:p>
      <w:pPr/>
      <w:r>
        <w:rPr/>
        <w:t xml:space="preserve">手机号：15275252022</w:t>
      </w:r>
    </w:p>
    <w:p>
      <w:pPr/>
      <w:r>
        <w:rPr/>
        <w:t xml:space="preserve">联系人：杨小姐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青岛宁德管业有限公司</dc:title>
  <dc:description>仅供学习交流使用、请勿用途非法用途。违者后果自负！</dc:description>
  <dc:subject>https://www.yyzq.team/post/135835.html</dc:subject>
  <cp:keywords>企业名录,管材及管件,生产型公司</cp:keywords>
  <cp:category>企业名录</cp:category>
  <cp:lastModifiedBy>一叶知秋</cp:lastModifiedBy>
  <dcterms:created xsi:type="dcterms:W3CDTF">2024-09-21T11:12:20+08:00</dcterms:created>
  <dcterms:modified xsi:type="dcterms:W3CDTF">2024-09-21T11:12:20+08:00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