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兰溪市保事捷化工贸易有限公司</w:t>
      </w:r>
    </w:p>
    <w:p>
      <w:pPr/>
      <w:r>
        <w:rPr/>
        <w:t xml:space="preserve">商司简介：兰溪市保事捷化工贸易有限公司成立于2008年，位于风景秀丽的兰溪市，附近交通便利，基础设施完善。*从事皂类研发、生产、销售，产品以国际先进工艺为基础，通过对国外诸多产品的分解、消化、吸收，而优先设计出国际水平的洗浴用品。公司本着“以人为本、诚信务实、不断创新”的经营理念，专注于纯天然手工（冷制）皂、纯天然手工精油皂、普通香皂、抗菌香皂、美容香皂、保健香皂及各种环保健康洗衣皂的研发、创新和"  兰溪市保事捷化工贸易有限公司是一家，所在地区位于金华市兰溪市,我们以诚信、实力和质量获得业界的高度认可，坚持以客户为核心，“质量到位、服务*”的经营理念为广大客户提供*的服务。欢迎各界朋友莅临兰溪市保事捷化工贸易有限公司参观、指导和业务洽谈。您如果对我们感兴趣的话，可以直接联系我们或者留下联系方式。联系人朱丽玫，电话：，传真：，联系地址：金华市兰溪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注册时间：2016-01-18 15:48:19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兰溪市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联系人：朱丽玫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兰溪市保事捷化工贸易有限公司</dc:title>
  <dc:description>仅供学习交流使用、请勿用途非法用途。违者后果自负！</dc:description>
  <dc:subject>https://www.yyzq.team/post/4555.html</dc:subject>
  <cp:keywords>企业名录,公司</cp:keywords>
  <cp:category>企业名录</cp:category>
  <cp:lastModifiedBy>一叶知秋</cp:lastModifiedBy>
  <dcterms:created xsi:type="dcterms:W3CDTF">2024-09-21T18:42:27+08:00</dcterms:created>
  <dcterms:modified xsi:type="dcterms:W3CDTF">2024-09-21T18:42:27+08:00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