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广州市番特橡塑制品有限公司(广州塑料制品有限公司)</w:t>
      </w:r>
    </w:p>
    <w:p>
      <w:pPr/>
      <w:r>
        <w:rPr/>
        <w:t xml:space="preserve">番特公司创建于一九九四年，厂区占地面积15000平方米，拥有员工300多人，引进国外先进生产设备，不断导入先进的管理模式,以"诚信稳健"的经营理念为宗旨，以＂质量*，顾客至上＂为方针，深受广大客商的好评，是一家讲信用的民营企业,同时还可为有需要的客商提供商检的服务，也可为有需要的客商开17%的增值税发票.使广大的客商出口更快，更方便．  　公司主营：EVA片材、鞋材、各款高、中、低档的EVA拖鞋，EVA钥匙扣，EVA制品等,可按客人的要求（颜色，硬度）订做，由于本厂生产EVA片材和生产EVA拖鞋相结合,因此给顾客带来了方便而又快捷的出货要求，产品畅销全国各地，同时也畅销东南亚，中东，欧美等国家，质量保证，价格合理，欢迎广大客商前来洽谈合作．    </w:t>
      </w:r>
    </w:p>
    <w:p>
      <w:pPr/>
      <w:r>
        <w:rPr/>
        <w:t xml:space="preserve">主营产品：EVA片材;EVA鞋材;EVA拖鞋;EVA制品;EVA广告促销品;</w:t>
      </w:r>
    </w:p>
    <w:p>
      <w:pPr/>
      <w:r>
        <w:rPr/>
        <w:t xml:space="preserve">主要产品：EVA片材;EVA鞋材;EVA拖鞋;EVA制品;EVA广告促销品</w:t>
      </w:r>
    </w:p>
    <w:p>
      <w:pPr/>
      <w:r>
        <w:rPr/>
        <w:t xml:space="preserve">注册时间：2010-08-05 14:31:17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企业地址：中国 广东 广州市番禺区 广州市番禺区钟村镇谢村第一工业区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法人代表：李启其</w:t>
      </w:r>
    </w:p>
    <w:p>
      <w:pPr/>
      <w:r>
        <w:rPr/>
        <w:t xml:space="preserve">手机号：13711683812</w:t>
      </w:r>
    </w:p>
    <w:p>
      <w:pPr/>
      <w:r>
        <w:rPr/>
        <w:t xml:space="preserve">联系人：朱莉娅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https://www.yyzq.team/post/246878.html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68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广州市番特橡塑制品有限公司(广州塑料制品有限公司)</dc:title>
  <dc:description>仅供学习交流使用、请勿用途非法用途。违者后果自负！</dc:description>
  <dc:subject>https://www.yyzq.team/post/246878.html</dc:subject>
  <cp:keywords>企业名录,EVA片材,EVA鞋材,EVA拖鞋,EVA制品,EVA广告促销品,生产加工公司</cp:keywords>
  <cp:category>企业名录</cp:category>
  <cp:lastModifiedBy>一叶知秋</cp:lastModifiedBy>
  <dcterms:created xsi:type="dcterms:W3CDTF">2024-09-21T00:49:29+08:00</dcterms:created>
  <dcterms:modified xsi:type="dcterms:W3CDTF">2024-09-21T00:49:29+08:00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