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兴兴防静电手套厂</w:t>
      </w:r>
    </w:p>
    <w:p>
      <w:pPr/>
      <w:r>
        <w:rPr/>
        <w:t xml:space="preserve">                 我厂是*生产各种防静电手套，从事防静电产品的技术开发、生产和销售的电子工业防护用品企业。价格优惠，质量保证。如有需要请及时与我联系。</w:t>
      </w:r>
    </w:p>
    <w:p>
      <w:pPr/>
      <w:r>
        <w:rPr/>
        <w:t xml:space="preserve">主营产品：防静电手套;  PU静电手套;  PVC点塑手套;  无尘手套;  全棉手套;</w:t>
      </w:r>
    </w:p>
    <w:p>
      <w:pPr/>
      <w:r>
        <w:rPr/>
        <w:t xml:space="preserve">主要产品：防静电手套;  PU静电手套;  PVC点塑手套;  无尘手套;  全棉手套</w:t>
      </w:r>
    </w:p>
    <w:p>
      <w:pPr/>
      <w:r>
        <w:rPr/>
        <w:t xml:space="preserve">注册时间：2008-03-13 22:14:01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抚州市</w:t>
      </w:r>
    </w:p>
    <w:p>
      <w:pPr/>
      <w:r>
        <w:rPr/>
        <w:t xml:space="preserve">企业地址：中国				江西                抚州市                   临川区上顿渡城东二组6号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联系人：罗英贤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兴兴防静电手套厂</dc:title>
  <dc:description>仅供学习交流使用、请勿用途非法用途。违者后果自负！</dc:description>
  <dc:subject>https://www.yyzq.team/post/12796.html</dc:subject>
  <cp:keywords>企业名录,防静电手套,PU静电手套,PVC点塑手套,无尘手套,全棉手套,生产型,公司</cp:keywords>
  <cp:category>企业名录</cp:category>
  <cp:lastModifiedBy>一叶知秋</cp:lastModifiedBy>
  <dcterms:created xsi:type="dcterms:W3CDTF">2024-09-21T08:15:51+08:00</dcterms:created>
  <dcterms:modified xsi:type="dcterms:W3CDTF">2024-09-21T08:15:51+08:00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