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嘉祥文朔石业有限公司</w:t>
      </w:r>
    </w:p>
    <w:p>
      <w:pPr/>
      <w:r>
        <w:rPr/>
        <w:t xml:space="preserve">山东嘉祥文朔石雕厂是一家集石雕创作、加工、销售为一体的中型石雕企业，该厂技术力量雄厚，工艺设备先进?，产品现已形成十大系列，近千个品种，在保持与发扬传统雕塑艺术之精华的基础上，又富于了现代雕塑的时代气息，产品销往全国各地及东南亚国家和地区。济宁嘉祥文朔石雕厂以当地盛产的天青石为主原料，辅以大理?石、汉白玉等名石珍玉，选料考究，做工精细，规格不一，品种繁多。主要以雕刻龙亭龙柱、人物石雕、动物石雕、园林石雕、浮雕、仿古石雕、石牌坊、石牌楼及石华表为主，既有古老艺术的魅力，又有典雅明快的现代艺  嘉祥文朔石业有限公司(个体经营)是一家个体经营，法人代表田千千，所在地区位于山东济宁市,我们以诚信、实力和质量获得业界的高度认可，坚持以客户为核心，“质量到位、服务*”的经营理念为广大客户提供*的服务。欢迎各界朋友莅临嘉祥文朔石业有限公司(个体经营)参观、指导和业务洽谈。您如果对我们感兴趣的话，可以直接联系我们或者留下联系方式。联系人田千千，电话： ，手机：，传真：，联系地址：山东济宁市嘉祥工业园。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16:00:47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济宁市</w:t>
      </w:r>
    </w:p>
    <w:p>
      <w:pPr/>
      <w:r>
        <w:rPr/>
        <w:t xml:space="preserve">企业地址：山东嘉祥工业园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法人代表：田千千</w:t>
      </w:r>
    </w:p>
    <w:p>
      <w:pPr/>
      <w:r>
        <w:rPr/>
        <w:t xml:space="preserve">手机号：13953745552</w:t>
      </w:r>
    </w:p>
    <w:p>
      <w:pPr/>
      <w:r>
        <w:rPr/>
        <w:t xml:space="preserve">联系人：田千千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https://www.yyzq.team/post/150335.html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03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嘉祥文朔石业有限公司</dc:title>
  <dc:description>仅供学习交流使用、请勿用途非法用途。违者后果自负！</dc:description>
  <dc:subject>https://www.yyzq.team/post/150335.html</dc:subject>
  <cp:keywords>企业名录,生产型公司</cp:keywords>
  <cp:category>企业名录</cp:category>
  <cp:lastModifiedBy>一叶知秋</cp:lastModifiedBy>
  <dcterms:created xsi:type="dcterms:W3CDTF">2024-09-21T17:36:06+08:00</dcterms:created>
  <dcterms:modified xsi:type="dcterms:W3CDTF">2024-09-21T17:36:06+08:00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