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湖州市织里恒华纺织品有限公司</w:t>
      </w:r>
    </w:p>
    <w:p>
      <w:pPr/>
      <w:r>
        <w:rPr/>
        <w:t xml:space="preserve">商州市织里恒华纺织品有限公司是一家*经童装产品的公司，位于浙江湖州市吴兴区织里凯旋路271号，拥有得天独厚的地理位置和便捷的交通环境。公司有着*完整的管理体系，主要的产品有童衣、童裤、童套装、连衣裙、棉袄、童卫衣等产品，产品种类齐全、价格合理、质量*，得到了广大消费者的一致好评认可。公司要求严谨，采用高起点、守信用、重质量、积极开拓创新、追求*的路线，用真诚来感动每一位客户，以质量及服务赢得"  湖州市织里恒华纺织品有限公司是一家，所在地区位于浙江湖州市,我们以诚信、实力和质量获得业界的高度认可，坚持以客户为核心，“质量到位、服务*”的经营理念为广大客户提供*的服务。欢迎各界朋友莅临湖州市织里恒华纺织品有限公司参观、指导和业务洽谈。您如果对我们感兴趣的话，可以直接联系我们或者留下联系方式。联系人沈建峰，手机：，联系地址：浙江湖州市。</w:t>
      </w:r>
    </w:p>
    <w:p>
      <w:pPr/>
      <w:r>
        <w:rPr/>
        <w:t xml:space="preserve">主营产品：纺织品批发零售；货物进出口业务（涉及行政许可的凭行政许可证件经营）。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16:25:05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企业地址：湖州市织里棉布城19幢19号A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法人代表：周坤荣</w:t>
      </w:r>
    </w:p>
    <w:p>
      <w:pPr/>
      <w:r>
        <w:rPr/>
        <w:t xml:space="preserve">手机号：15957286676</w:t>
      </w:r>
    </w:p>
    <w:p>
      <w:pPr/>
      <w:r>
        <w:rPr/>
        <w:t xml:space="preserve">联系人：沈建峰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湖州市织里恒华纺织品有限公司</dc:title>
  <dc:description>仅供学习交流使用、请勿用途非法用途。违者后果自负！</dc:description>
  <dc:subject>https://www.yyzq.team/post/3779.html</dc:subject>
  <cp:keywords>企业名录,纺织品批发零售；货物进出口业务（涉及行政许可的凭行政许可证件经营）。,公司</cp:keywords>
  <cp:category>企业名录</cp:category>
  <cp:lastModifiedBy>一叶知秋</cp:lastModifiedBy>
  <dcterms:created xsi:type="dcterms:W3CDTF">2024-09-20T21:32:41+08:00</dcterms:created>
  <dcterms:modified xsi:type="dcterms:W3CDTF">2024-09-20T21:32:41+08:00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