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山东昊宇二手化工设备购销公司</w:t>
      </w:r>
    </w:p>
    <w:p>
      <w:pPr/>
      <w:r>
        <w:rPr/>
        <w:t xml:space="preserve">本公司高价购回收二手化工设备、制药设备、中药设备、生物发酵设备、生物提取设备、浓缩设备、植物粹取设备、淀粉设备、干燥设备、酵母设备、乳制品设备、饮料设备、饲料设备、榨油设备      公司常年购销.化工整套设备.饲料设备.味精厂设备.淀粉设备酒厂设备.不锈钢搪瓷反应釜（50-5000）过滤机.压滤机（10-600平方）卧式离心机.三足分离机.浓缩结晶罐.刮刀式下部卸料离心机.蒸馏塔.杀菌锅.脱水机.干燥机械.热风炉.喷雾干燥机.双锥回转真空干燥机.沸腾干燥机.制粒干燥设备.气流干燥设备.混合机.管束干燥机.（40-80型）闪蒸干燥机.浆叶耙式干燥机.双螺旋锥形混合机.振动流化床干燥机.滚筒烘干机.板式换热器.列管冷凝器.螺旋换热器.薄膜蒸发器.石墨冷凝器.蒸发器.均质设备.蒸汽锅炉.10万大卡-200万大卡燃煤导热油炉.等等~~~~~公司以“诚信为本，守信为荣，售价低廉，</w:t>
      </w:r>
    </w:p>
    <w:p>
      <w:pPr/>
      <w:r>
        <w:rPr/>
        <w:t xml:space="preserve">主营产品：回收化工厂、制药厂、中药厂、淀粉厂、乳制品厂、饮料厂、饲料厂、榨油厂回收化工厂、制药厂、中</w:t>
      </w:r>
    </w:p>
    <w:p>
      <w:pPr/>
      <w:r>
        <w:rPr/>
        <w:t xml:space="preserve">主要产品：制药、中药、生物发酵、生物提取、浓缩、植物粹取、淀粉、干燥、酵母、乳制品、饮料、饲料设备等</w:t>
      </w:r>
    </w:p>
    <w:p>
      <w:pPr/>
      <w:r>
        <w:rPr/>
        <w:t xml:space="preserve">注册时间：2013-05-28 22:10:23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山东 济宁市</w:t>
      </w:r>
    </w:p>
    <w:p>
      <w:pPr/>
      <w:r>
        <w:rPr/>
        <w:t xml:space="preserve">企业地址：山东省梁山县拳铺镇城南开发区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品牌名称：化工设备</w:t>
      </w:r>
    </w:p>
    <w:p>
      <w:pPr/>
      <w:r>
        <w:rPr/>
        <w:t xml:space="preserve">企业人数：50</w:t>
      </w:r>
    </w:p>
    <w:p>
      <w:pPr/>
      <w:r>
        <w:rPr/>
        <w:t xml:space="preserve">注册资本：1000</w:t>
      </w:r>
    </w:p>
    <w:p>
      <w:pPr/>
      <w:r>
        <w:rPr/>
        <w:t xml:space="preserve">营业额：500</w:t>
      </w:r>
    </w:p>
    <w:p>
      <w:pPr/>
      <w:r>
        <w:rPr/>
        <w:t xml:space="preserve">法人代表：刘菊灵</w:t>
      </w:r>
    </w:p>
    <w:p>
      <w:pPr/>
      <w:r>
        <w:rPr/>
        <w:t xml:space="preserve">手机号：15666249711</w:t>
      </w:r>
    </w:p>
    <w:p>
      <w:pPr/>
      <w:r>
        <w:rPr/>
        <w:t xml:space="preserve">联系人：张先生</w:t>
      </w:r>
    </w:p>
    <w:p>
      <w:pPr/>
      <w:r>
        <w:rPr/>
        <w:t xml:space="preserve">邮箱：261951516@qq.com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https://www.yyzq.team/post/46062.html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606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山东昊宇二手化工设备购销公司</dc:title>
  <dc:description>仅供学习交流使用、请勿用途非法用途。违者后果自负！</dc:description>
  <dc:subject>https://www.yyzq.team/post/46062.html</dc:subject>
  <cp:keywords>企业名录,回收化工厂,制药厂,中药厂,淀粉厂,乳制品厂,饮料厂,饲料厂,榨油厂回收化工厂,中,贸易型公司</cp:keywords>
  <cp:category>企业名录</cp:category>
  <cp:lastModifiedBy>一叶知秋</cp:lastModifiedBy>
  <dcterms:created xsi:type="dcterms:W3CDTF">2024-09-21T10:49:21+08:00</dcterms:created>
  <dcterms:modified xsi:type="dcterms:W3CDTF">2024-09-21T10:49:21+08:00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