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南京禹通管业有限公司</w:t>
      </w:r>
    </w:p>
    <w:p>
      <w:pPr/>
      <w:r>
        <w:rPr/>
        <w:t xml:space="preserve">本公司位于江苏省南京江宁区，产品主要涵盖了聚乙烯（PE）、聚丙烯（PP）、聚丁烯（PB）、聚氯乙烯（PVC）等四大系 列，一千多种规格型号。主要生产销售:塑料检查井，钢丝网骨架聚乙烯（PE）复合管，HDPE塑钢缠绕管，HDPE双壁波纹管，钢带增强螺旋波纹管，玻璃钢管，PVC相关管，PPR冷热管，HTPP高温静音排水管，FRPP管等塑料管，具有当今国内同行业领先水平，公司的产品以其特有的防腐剂、耐磨、耐高温、耐严寒、耐压、抗蠕变、稳定性好、安装方便等特点，被广泛应用于园林绿化、消防、化工、燃气、供水等城市建设的各个领域。公司秉承“以人为本，合作共赢”的发展方针，努力为大家提供质量更优，价格更低的*环保产品和服务。</w:t>
      </w:r>
    </w:p>
    <w:p>
      <w:pPr/>
      <w:r>
        <w:rPr/>
        <w:t xml:space="preserve">主营产品：塑料管材管件，玻璃钢管材管件，铸铁管材管件生产销售，雨水收集回收系统安装，管道维护，抢修以及技术指导</w:t>
      </w:r>
    </w:p>
    <w:p>
      <w:pPr/>
      <w:r>
        <w:rPr/>
        <w:t xml:space="preserve">主要产品：塑料检查，双壁波纹管，pvc电力管</w:t>
      </w:r>
    </w:p>
    <w:p>
      <w:pPr/>
      <w:r>
        <w:rPr/>
        <w:t xml:space="preserve">注册时间：2015-09-22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注册地址：江苏南京市江宁区</w:t>
      </w:r>
    </w:p>
    <w:p>
      <w:pPr/>
      <w:r>
        <w:rPr/>
        <w:t xml:space="preserve">企业地址：南京市江宁湖熟镇瑞泽路8号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品牌名称：禹通</w:t>
      </w:r>
    </w:p>
    <w:p>
      <w:pPr/>
      <w:r>
        <w:rPr/>
        <w:t xml:space="preserve">企业人数：50</w:t>
      </w:r>
    </w:p>
    <w:p>
      <w:pPr/>
      <w:r>
        <w:rPr/>
        <w:t xml:space="preserve">注册资本：880</w:t>
      </w:r>
    </w:p>
    <w:p>
      <w:pPr/>
      <w:r>
        <w:rPr/>
        <w:t xml:space="preserve">营业额：50000000</w:t>
      </w:r>
    </w:p>
    <w:p>
      <w:pPr/>
      <w:r>
        <w:rPr/>
        <w:t xml:space="preserve">法人代表：周双林</w:t>
      </w:r>
    </w:p>
    <w:p>
      <w:pPr/>
      <w:r>
        <w:rPr/>
        <w:t xml:space="preserve">手机号：15077828344</w:t>
      </w:r>
    </w:p>
    <w:p>
      <w:pPr/>
      <w:r>
        <w:rPr/>
        <w:t xml:space="preserve">联系人：薛香</w:t>
      </w:r>
    </w:p>
    <w:p>
      <w:pPr/>
      <w:r>
        <w:rPr/>
        <w:t xml:space="preserve">邮箱：381839025@qq.com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https://www.yyzq.team/post/135077.html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50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南京禹通管业有限公司</dc:title>
  <dc:description>仅供学习交流使用、请勿用途非法用途。违者后果自负！</dc:description>
  <dc:subject>https://www.yyzq.team/post/135077.html</dc:subject>
  <cp:keywords>企业名录,塑料管材管件,玻璃钢管材管件,铸铁管材管件生产销售,雨水收集回收系统安装,管道维护,抢修以及技术指导,生产型公司</cp:keywords>
  <cp:category>企业名录</cp:category>
  <cp:lastModifiedBy>一叶知秋</cp:lastModifiedBy>
  <dcterms:created xsi:type="dcterms:W3CDTF">2024-09-21T18:46:29+08:00</dcterms:created>
  <dcterms:modified xsi:type="dcterms:W3CDTF">2024-09-21T18:46:29+08:00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