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没有同学，就没有了陪伴</w:t>
      </w:r>
    </w:p>
    <w:p>
      <w:pPr/>
      <w:r>
        <w:rPr/>
        <w:t xml:space="preserve">每天上学，跟着同学们的陪伴，我很兴高采烈。可是有一天，在2020年，冠状病毒出现了，老师说从今天开始，也就是2月12日，星期三，要在家里上网课。在家里上课啊，唉，没意思，没有了同学，就没有了陪伴；没有了朋友，就没有了快乐；没有了时间，就没有了空闲去胡思乱想。一心扑在学习上，会减少很多很多烦恼。</w:t>
      </w:r>
    </w:p>
    <w:p>
      <w:pPr/>
      <w:r>
        <w:rPr/>
        <w:t xml:space="preserve">我本来就是一个很开心的女孩子，但自从冠状病毒来了以后，欢声笑语好像远离了我，烦恼和忧愁却出现在了我的脸上……它时时刻刻地纠缠着我们，使我们感到辛苦、疲惫。</w:t>
      </w:r>
    </w:p>
    <w:p>
      <w:pPr/>
      <w:r>
        <w:rPr/>
        <w:t xml:space="preserve">我爱书,也爱读书,我把读书当做生活中一种乐趣,只要有书我就开心。</w:t>
      </w:r>
    </w:p>
    <w:p>
      <w:pPr/>
      <w:r>
        <w:rPr/>
        <w:t xml:space="preserve">我看了看妈妈的手机，看见微信那老师发消息了，就是让下载一个叫“钉钉”的软件，钉钉是什么？我不知道。</w:t>
      </w:r>
    </w:p>
    <w:p>
      <w:pPr/>
      <w:r>
        <w:rPr/>
        <w:t xml:space="preserve">从今天起，我已经知道了钉钉是朗读、交作业、看直播课的。语文数学，我爱你们，可你们知道吗？这句话却让我难以启齿，因为我害怕在你面前，我是那么的不屑，那么的愚笨，那么的庸俗。而你们在宽敞明亮的教室里畅游书海，然后再披星戴月的寻找光明回家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没有了同学，就没有了陪伴</w:t>
      </w:r>
    </w:p>
    <w:p>
      <w:pPr/>
      <w:r>
        <w:rPr/>
        <w:t xml:space="preserve">没有同学，就没有了陪伴</w:t>
      </w:r>
    </w:p>
    <w:p>
      <w:pPr/>
      <w:r>
        <w:rPr/>
        <w:t xml:space="preserve">冠状病毒出现了</w:t>
      </w:r>
    </w:p>
    <w:p>
      <w:pPr/>
      <w:r>
        <w:rPr/>
        <w:t xml:space="preserve">每天上学，跟着同学们的陪伴，很兴高采烈</w:t>
      </w:r>
    </w:p>
    <w:p>
      <w:pPr/>
      <w:r>
        <w:rPr/>
        <w:t xml:space="preserve">没有了同学，就没有陪伴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没有同学，就没有了陪伴</dc:title>
  <dc:description>仅供学习交流使用、请勿用途非法用途。违者后果自负！</dc:description>
  <dc:subject>https://www.yyzq.team/post/268491.html</dc:subject>
  <cp:keywords>日记作文,日记素材,日记范文</cp:keywords>
  <cp:category>作文素材</cp:category>
  <cp:lastModifiedBy>一叶知秋</cp:lastModifiedBy>
  <dcterms:created xsi:type="dcterms:W3CDTF">2024-09-21T19:04:51+08:00</dcterms:created>
  <dcterms:modified xsi:type="dcterms:W3CDTF">2024-09-21T19:04:51+08:00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