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东莞市民辉塑胶五金制品有限公司(东莞市欣辉塑料制品有限公司)</w:t>
      </w:r>
    </w:p>
    <w:p>
      <w:pPr/>
      <w:r>
        <w:rPr/>
        <w:t xml:space="preserve">  本厂是一家*生产各色进口：   　　   　　1、软、硬PVC普通、环保，及超透明亮面、粗面乳胶；   　　2、软、硬PVC直径1.2－100M/M圆、扁胶套及各模具浸渍成型产品；   　　3、各种五金PVC包胶及其它耐高温材料浸胶。   　　诚挚您的惠顾，我们将以热忱的态度，有竞争性的价格为您或贵公司服务。希望贵我在互惠前提下精诚合作！您若有需要请联系我们。     东莞市民辉塑胶五金制品有限公司是一家私营企业，注册资本为1万，法人代表徐先生 ，所在地区位于广东东莞市,主营产品或服务为各种塑胶五金、五金浸塑、PVC制品、PVC包胶。我们以诚信、实力和质量获得业界的高度认可，坚持以客户为核心，“质量到位、服务*”的经营理念为广大客户提供*的服务。欢迎各界朋友莅临东莞市民辉塑胶五金制品有限公司参观、指导和业务洽谈。您如果对我们感兴趣的话，可以直接联系我们或者留下联系方式。电话：-，传真：-，联系地址：广东东莞市万江区汾溪路蚬涌工业区(万江二中斜对面)。</w:t>
      </w:r>
    </w:p>
    <w:p>
      <w:pPr/>
      <w:r>
        <w:rPr/>
        <w:t xml:space="preserve">主营产品：塑胶五金、五金浸塑、PVC制品、PVC包胶</w:t>
      </w:r>
    </w:p>
    <w:p>
      <w:pPr/>
      <w:r>
        <w:rPr/>
        <w:t xml:space="preserve">主要产品：塑胶五金、五金浸塑、PVC制品、PVC包胶</w:t>
      </w:r>
    </w:p>
    <w:p>
      <w:pPr/>
      <w:r>
        <w:rPr/>
        <w:t xml:space="preserve">注册时间：2010-08-05 15:26:35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企业地址：广东省东莞市万江区汾溪路蚬涌工业区(万江二中斜对面)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</w:t>
      </w:r>
    </w:p>
    <w:p>
      <w:pPr/>
      <w:r>
        <w:rPr/>
        <w:t xml:space="preserve">营业额：1</w:t>
      </w:r>
    </w:p>
    <w:p>
      <w:pPr/>
      <w:r>
        <w:rPr/>
        <w:t xml:space="preserve">法人代表：徐先生 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邮箱：mh@dgminhui.cn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https://www.yyzq.team/post/246455.html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64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东莞市民辉塑胶五金制品有限公司(东莞市欣辉塑料制品有限公司)</dc:title>
  <dc:description>仅供学习交流使用、请勿用途非法用途。违者后果自负！</dc:description>
  <dc:subject>https://www.yyzq.team/post/246455.html</dc:subject>
  <cp:keywords>企业名录,塑胶五金,五金浸塑,PVC制品,PVC包胶,生产型公司</cp:keywords>
  <cp:category>企业名录</cp:category>
  <cp:lastModifiedBy>一叶知秋</cp:lastModifiedBy>
  <dcterms:created xsi:type="dcterms:W3CDTF">2024-09-21T04:30:07+08:00</dcterms:created>
  <dcterms:modified xsi:type="dcterms:W3CDTF">2024-09-21T04:30:07+08:00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