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句容网站建设 </w:t>
      </w:r>
    </w:p>
    <w:p>
      <w:pPr/>
      <w:r>
        <w:rPr/>
        <w:t xml:space="preserve">句容地区的网站建设服务提供商众多，它们提供的服务包括但不限于公司官网制作、营销型网站建设、外贸网站设计等，旨在帮助企业通过互联网提升品牌形象、拓展市场。以下是一些句容地区提供网站建设服务的公司及其服务内容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源派网络</w:t>
      </w:r>
      <w:r>
        <w:rPr/>
        <w:t xml:space="preserve">：成立于2010年，提供高性价比的网站制作服务，包括公司官网制作、营销型网站建设等。源派网络的优势在于其10年的网站建设经验，能够为不同行业提供定制化的解决方案，并且网站制作过程中充分考虑搜索引擎优化（SEO），使得网站更容易被搜索引擎抓取，提高排名。源派网络还提供智能化后台管理，无需编程经验即可轻松管理网站，以及完善的售后服务体系，确保客户在使用过程中无后顾之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PageAdmin CMS</w:t>
      </w:r>
      <w:r>
        <w:rPr/>
        <w:t xml:space="preserve">：专注于内容管理系统研发，提供网站建设、小程序制作等服务，拥有100万+用户。PageAdmin以其十年专注和百万客户基础，助力句容地区网站建设及信息化，提供多种类型的网站建设服务，满足不同企业的需求。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EUCMS</w:t>
      </w:r>
      <w:r>
        <w:rPr/>
        <w:t xml:space="preserve">：专注于江苏句容地区网站制作，提供企业官网制作、学校网站制作等服务。EUCMS以其专业的设计和开发能力，为句容地区的企业和学校提供高质量的网站建设服务，帮助客户提升在线形象和用户体验。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海之睿网络</w:t>
      </w:r>
      <w:r>
        <w:rPr/>
        <w:t xml:space="preserve">：提供一站式建站体验，包括PC、手机、平板、微信网站四站合一，以及精准的SEO优化服务。海之睿网络以其8年的建站服务经验，为句容地区的企业提供全方位的网站建设解决方案，帮助企业在互联网上获得更好的展示和营销效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万商云集</w:t>
      </w:r>
      <w:r>
        <w:rPr/>
        <w:t xml:space="preserve">：提供品牌官网建设、营销型网站建设等服务，拥有19年企业及个人网站建设经验。万商云集以其专业的企业建站团队和靠谱的建站技术，为句容地区的客户提供全方位的网站建设服务，帮助企业通过网站提升品牌影响力和市场竞争力。</w:t>
      </w:r>
    </w:p>
    <w:p>
      <w:pPr/>
      <w:r>
        <w:rPr/>
        <w:t xml:space="preserve">以上信息来源于搜索结果，2,3,4,5](@ref)，为您提供了句容地区网站建设服务的概览，包括服务内容、公司简介以及部分公司的联系方式。希望这些信息能帮助您找到合适的网站建设服务提供商。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https://www.yyzq.team/post/369250.html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0BA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2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句容网站建设 </dc:title>
  <dc:description>仅供学习交流使用、请勿用途非法用途。违者后果自负！</dc:description>
  <dc:subject>https://www.yyzq.team/post/369250.html</dc:subject>
  <cp:keywords>句容,网站建设,提供,服务,源派</cp:keywords>
  <cp:category>60秒读懂世界</cp:category>
  <cp:lastModifiedBy>一叶知秋</cp:lastModifiedBy>
  <dcterms:created xsi:type="dcterms:W3CDTF">2024-09-21T12:38:58+08:00</dcterms:created>
  <dcterms:modified xsi:type="dcterms:W3CDTF">2024-09-21T12:38:58+08:00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