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北京京塑管道有限公司(北京蓬京管道有限公司)</w:t>
      </w:r>
    </w:p>
    <w:p>
      <w:pPr/>
      <w:r>
        <w:rPr/>
        <w:t xml:space="preserve">河北省雄县腾达汇泰塑胶制品有限公司，位于京、津、石经济带中心，南临白洋淀，东临京九铁路，交通十分便利。自1990年创始以来历经十余载，在塑胶行业中脱颖而出。我公司集研发、生产、销售、运输、安装于一体，营销网络遍布全国大、中、小城市，一跃成为跨地域经营的现代化企业。 公司主要产品有：HDPE钢带增强螺旋波纹管、塑料检查井、PUC农田灌溉管、pvc给水管、HDPE给水管、HDPE梅花管、HDPE多孔管、HDPE五孔梅花管、HDPE双壁波纹管、PVC双壁波纹管、PVC栅格管、PVC电力管、HDPE硅芯管、PE三色子管、碳素管、玻璃钢管、大口径波纹管\各种管材管件等。我公司产品已通过ISO9001：2000质量体系认证， 严格按照有关国家标准和行业标准进行生产。质量稳定可靠，技术服务热情周到，欢迎广大用户来厂参观咨询。</w:t>
      </w:r>
    </w:p>
    <w:p>
      <w:pPr/>
      <w:r>
        <w:rPr/>
        <w:t xml:space="preserve">主营产品：钢带管，钢丝网骨架管，梅花管，给水管，波纹管</w:t>
      </w:r>
    </w:p>
    <w:p>
      <w:pPr/>
      <w:r>
        <w:rPr/>
        <w:t xml:space="preserve">主要产品：钢带管，钢丝网骨架管，克拉管，梅花管，检查井，给水管</w:t>
      </w:r>
    </w:p>
    <w:p>
      <w:pPr/>
      <w:r>
        <w:rPr/>
        <w:t xml:space="preserve">注册时间：2019-01-18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注册地址：河北保定市雄县</w:t>
      </w:r>
    </w:p>
    <w:p>
      <w:pPr/>
      <w:r>
        <w:rPr/>
        <w:t xml:space="preserve">企业地址：河北 保定 雄县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品牌名称：欣腾达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法人代表：张健</w:t>
      </w:r>
    </w:p>
    <w:p>
      <w:pPr/>
      <w:r>
        <w:rPr/>
        <w:t xml:space="preserve">手机号：13930885322</w:t>
      </w:r>
    </w:p>
    <w:p>
      <w:pPr/>
      <w:r>
        <w:rPr/>
        <w:t xml:space="preserve">联系人：曹颖</w:t>
      </w:r>
    </w:p>
    <w:p>
      <w:pPr/>
      <w:r>
        <w:rPr/>
        <w:t xml:space="preserve">邮箱：13785277602@qq.com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https://www.yyzq.team/post/214422.html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44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北京京塑管道有限公司(北京蓬京管道有限公司)</dc:title>
  <dc:description>仅供学习交流使用、请勿用途非法用途。违者后果自负！</dc:description>
  <dc:subject>https://www.yyzq.team/post/214422.html</dc:subject>
  <cp:keywords>企业名录,钢带管,钢丝网骨架管,梅花管,给水管,波纹管,生产型公司</cp:keywords>
  <cp:category>企业名录</cp:category>
  <cp:lastModifiedBy>一叶知秋</cp:lastModifiedBy>
  <dcterms:created xsi:type="dcterms:W3CDTF">2024-09-21T05:32:22+08:00</dcterms:created>
  <dcterms:modified xsi:type="dcterms:W3CDTF">2024-09-21T05:32:22+08:00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