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可以调节温度的衣服</w:t>
      </w:r>
    </w:p>
    <w:p>
      <w:pPr/>
      <w:r>
        <w:rPr/>
        <w:t xml:space="preserve">生活中，我们常常会有一些奇思妙想，想发明一些神奇的东西，而我发明的东西就是——可以调节温度的衣服。</w:t>
      </w:r>
    </w:p>
    <w:p>
      <w:pPr/>
      <w:r>
        <w:rPr/>
        <w:t xml:space="preserve">在现在的生活，天气冷了，就要穿上厚厚的衣服，但如果在未来会创造一件可以调节温度的衣服，那即使在很冷的地方，都可以穿短袖，然后，在很热的地方，也可以穿上棉衣。如果我的被子也可以调节温度就好了。</w:t>
      </w:r>
    </w:p>
    <w:p>
      <w:pPr/>
      <w:r>
        <w:rPr/>
        <w:t xml:space="preserve">在每一天，穿这件衣服就可以了。热的时候，温度调低一些，就可以解热了，而冷的时候，把温度调高一些，就可以保暖了，同学看见可能也会羡慕呢！</w:t>
      </w:r>
    </w:p>
    <w:p>
      <w:pPr/>
      <w:r>
        <w:rPr/>
        <w:t xml:space="preserve">有时这件衣服也会失控呢！比如，有时你一直调节温度，过了一个小时后，调节温度遥控器就会自己动，脱也脱不下来，你只能过一天后，它自己脱下来。也就是说，虽然这件衣服很好，但是也会发生麻烦的时候。</w:t>
      </w:r>
    </w:p>
    <w:p>
      <w:pPr/>
      <w:r>
        <w:rPr/>
        <w:t xml:space="preserve">我突然想到，如果把衣服的温度调到超级低（也就是非常冷）然后把雪糕放在上面，当当当当！不用买冰箱也可以放雪糕了，我就可以做一个小本生意了。还有还有，把衣服的温度调到超级高，然后就可以煮饭咯，想想都想要这件衣服啊！如果在未来有这件衣服就好了！</w:t>
      </w:r>
    </w:p>
    <w:p>
      <w:pPr/>
      <w:r>
        <w:rPr/>
        <w:t xml:space="preserve">对了！这件衣服还有一个功能，就是拥有纳米技术，即使把下水道的是倒在衣服上，都不会脏的！</w:t>
      </w:r>
    </w:p>
    <w:p>
      <w:pPr/>
      <w:r>
        <w:rPr/>
        <w:t xml:space="preserve">这就是我的奇思妙想，你也想未来有这种衣服吗？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【每日一学】可以调节温度的衣服</w:t>
      </w:r>
    </w:p>
    <w:p>
      <w:pPr/>
      <w:r>
        <w:rPr/>
        <w:t xml:space="preserve">可以调节温度的衣服</w:t>
      </w:r>
    </w:p>
    <w:p>
      <w:pPr/>
      <w:r>
        <w:rPr/>
        <w:t xml:space="preserve">调节温度的衣服</w:t>
      </w:r>
    </w:p>
    <w:p>
      <w:pPr/>
      <w:r>
        <w:rPr/>
        <w:t xml:space="preserve">我发明的东西——可以调节温度的衣服</w:t>
      </w:r>
    </w:p>
    <w:p>
      <w:pPr/>
      <w:r>
        <w:rPr/>
        <w:t xml:space="preserve">可以调节温度的衣服，你知道吗？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可以调节温度的衣服</dc:title>
  <dc:description>仅供学习交流使用、请勿用途非法用途。违者后果自负！</dc:description>
  <dc:subject>https://www.yyzq.team/post/267874.html</dc:subject>
  <cp:keywords>其他作文,其他素材,其他范文</cp:keywords>
  <cp:category>作文素材</cp:category>
  <cp:lastModifiedBy>一叶知秋</cp:lastModifiedBy>
  <dcterms:created xsi:type="dcterms:W3CDTF">2024-09-21T14:44:59+08:00</dcterms:created>
  <dcterms:modified xsi:type="dcterms:W3CDTF">2024-09-21T14:44:59+08:00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