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在庄严的国旗下演讲</w:t>
      </w:r>
    </w:p>
    <w:p>
      <w:pPr/>
      <w:r>
        <w:rPr/>
        <w:t xml:space="preserve">尊敬的老师、亲爱的同学们：</w:t>
      </w:r>
    </w:p>
    <w:p>
      <w:pPr/>
      <w:r>
        <w:rPr/>
        <w:t xml:space="preserve">今天，我非常的荣幸，能够站在庄严的国旗下为大家演讲。</w:t>
      </w:r>
    </w:p>
    <w:p>
      <w:pPr/>
      <w:r>
        <w:rPr/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/>
      <w:r>
        <w:rPr/>
        <w:t xml:space="preserve">他们，凭着满腔的爱国热情，撑起了属于他们的那片天空，明净，辽阔，深远！</w:t>
      </w:r>
    </w:p>
    <w:p>
      <w:pPr/>
      <w:r>
        <w:rPr/>
        <w:t xml:space="preserve">正因为千千万万的战士们拥有了爱国之心和赤子之心，才换来了今天美满的幸福生活，换来了良好的学习环境。</w:t>
      </w:r>
    </w:p>
    <w:p>
      <w:pPr/>
      <w:r>
        <w:rPr/>
        <w:t xml:space="preserve">看，金鸡独立在山峰，欢看着祖国的大好河山；听，小雨点儿在窃窃私语，他们在说着祖国美好的明天和美好的未来。</w:t>
      </w:r>
    </w:p>
    <w:p>
      <w:pPr/>
      <w:r>
        <w:rPr/>
        <w:t xml:space="preserve">我爱祖国，我爱祖国的壮丽山河；我爱祖国悠久的历史和璀璨的文化；我爱祖国人民的勤劳、智慧与勇敢；我更爱祖国那生生不息、辉煌雄壮的民族魂！我是华夏儿女，炎黄子孙，是中华民族的新一代。</w:t>
      </w:r>
    </w:p>
    <w:p>
      <w:pPr/>
      <w:r>
        <w:rPr/>
        <w:t xml:space="preserve">今天，更需要我们加倍努力，不懈奋斗，勇敢地肩负起时代赋予的重任，努力在实现中华民族伟大复兴的中国梦的生动实践中放飞青春梦想。</w:t>
      </w:r>
    </w:p>
    <w:p>
      <w:pPr/>
      <w:r>
        <w:rPr/>
        <w:t xml:space="preserve">作为一名初中生，作为一个中国人，我们要紧跟着中国梦的脚步，认真学习，脚踏实地，刻苦勤劳，为中国梦去添砖加瓦，灌浆，增彩!</w:t>
      </w:r>
    </w:p>
    <w:p>
      <w:pPr/>
      <w:r>
        <w:rPr/>
        <w:t xml:space="preserve">前事不忘，后世之师，梁启超先生在少年中国说中说过：故今日之责任，不在他人，而全在我少年。少年智则国智，少年富则国富，少年强则国强。作为青少年，作为祖国未来的接班人，作为中华民族复兴的希望，同学们要牢记九一八的历史教训，肩负起时代的重托，学好保卫国家、建设国家的本领，团结奋斗、为中华民族伟大复兴而努力，那么一个富强、民主、文明、和谐的新中国必将屹立于世界民族之林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国旗下的演讲|庄严的国歌声中抬头注视五星红旗</w:t>
      </w:r>
    </w:p>
    <w:p>
      <w:pPr/>
      <w:r>
        <w:rPr/>
        <w:t xml:space="preserve">在庄严的国旗下演讲</w:t>
      </w:r>
    </w:p>
    <w:p>
      <w:pPr/>
      <w:r>
        <w:rPr/>
        <w:t xml:space="preserve">庄严的国歌声</w:t>
      </w:r>
    </w:p>
    <w:p>
      <w:pPr/>
      <w:r>
        <w:rPr/>
        <w:t xml:space="preserve">庆祝中华人民共和国成立70周年主题演讲</w:t>
      </w:r>
    </w:p>
    <w:p>
      <w:pPr/>
      <w:r>
        <w:rPr/>
        <w:t xml:space="preserve">庄严的国歌声中，抬头注视五星红旗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在庄严的国旗下演讲</dc:title>
  <dc:description>仅供学习交流使用、请勿用途非法用途。违者后果自负！</dc:description>
  <dc:subject>https://www.yyzq.team/post/267909.html</dc:subject>
  <cp:keywords>议论文作文,议论文素材,议论文范文</cp:keywords>
  <cp:category>作文素材</cp:category>
  <cp:lastModifiedBy>一叶知秋</cp:lastModifiedBy>
  <dcterms:created xsi:type="dcterms:W3CDTF">2024-09-21T15:53:16+08:00</dcterms:created>
  <dcterms:modified xsi:type="dcterms:W3CDTF">2024-09-21T15:53:16+08:00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