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五彩蔬菜炒鲜鱿 彩椒炒鲜鱿</dc:title>
  <dc:description>仅供学习交流使用、请勿用途非法用途。违者后果自负！</dc:description>
  <dc:subject>https://www.yyzq.team/post/271142.html</dc:subject>
  <cp:keywords>蔬菜,鲜鱿鱼,莴笋,胡萝卜,鲜白合,鲜木耳,荷兰豆,蒜头,盐,鸡粉,白酒,生粉,鸡精,食用油,私房菜,宴客菜,午餐,晚餐,家常菜</cp:keywords>
  <cp:category>做饭技巧</cp:category>
  <cp:lastModifiedBy>一叶知秋</cp:lastModifiedBy>
  <dcterms:created xsi:type="dcterms:W3CDTF">2024-09-21T04:27:50+08:00</dcterms:created>
  <dcterms:modified xsi:type="dcterms:W3CDTF">2024-09-21T04:27:50+08:00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