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Vue.js中的组件事件：如何使用v-on绑定事件监听器 </w:t></w:r></w:p><w:p><w:pPr/><w:r><w:rPr/><w:t xml:space="preserve">Vue.js中的组件事件：如何使用v-on绑定事件监听器</w:t></w:r></w:p><w:p><w:pPr/><w:r><w:rPr/><w:t xml:space="preserve">Vue.js 是一种流行的 JavaScript 前端框架，它使得构建用户界面变得简单而高效。在 Vue.js 中，组件是构建用户界面的基础。组件事件是组件之间通信的方式之一，而 v-on 指令是用于绑定事件监听器的。在这篇文章中，我们将深入了解如何使用 v-on 绑定事件监听器，以及如何实现组件事件。</w:t></w:r></w:p><w:p><w:pPr/><w:r><w:rPr/><w:t xml:space="preserve">让我们创建一个简单的 Vue.js 组件。在 Vue.js 中，每个组件都有自己的作用域，这意味着我们可以定义组件内部的 data、methods 等。接下来，我们将探讨如何使用 v-on 指令绑定事件监听器。</w:t></w:r></w:p><w:p><w:pPr><w:numPr><w:ilvl w:val="0"/><w:numId w:val="1"/></w:numPr></w:pPr><w:r><w:rPr/><w:t xml:space="preserve">使用 v-on 绑定事件监听器</w:t></w:r></w:p><w:p><w:pPr/><w:r><w:rPr/><w:t xml:space="preserve">在 Vue.js 中，v-on 指令用于绑定事件监听器。事件监听器可以是一个方法，也可以是一个对象，其中包含处理事件的函数。我们可以为按钮点击事件添加一个事件监听器，当按钮被点击时，会调用一个方法。</w:t></w:r></w:p><w:p><w:pPr/><w:r><w:rPr/><w:t xml:space="preserve"><template>  <button v-on:click="handleClick">点击我</button></template><script>export default {  methods: {    handleClick() {      console.log('按钮被点击');    }  }}</script></w:t></w:r></w:p><w:p><w:pPr/><w:r><w:rPr/><w:t xml:space="preserve">在这个例子中，我们使用 v-on:click 绑定了一个事件监听器，当按钮被点击时，会调用 handleClick 方法。</w:t></w:r></w:p><w:p><w:pPr><w:numPr><w:ilvl w:val="0"/><w:numId w:val="2"/></w:numPr></w:pPr><w:r><w:rPr/><w:t xml:space="preserve">使用 v-on 绑定事件处理器对象</w:t></w:r></w:p><w:p><w:pPr/><w:r><w:rPr/><w:t xml:space="preserve">除了绑定一个方法，我们还可以绑定一个事件处理器对象。事件处理器对象是一个包含事件处理函数的属性。当事件触发时，会调用事件处理函数。这种方式更灵活，因为我们可以在同一个事件监听器上处理多个事件。</w:t></w:r></w:p><w:p><w:pPr/><w:r><w:rPr/><w:t xml:space="preserve"><template>  <button v-on="{ click: handleClick, dblclick: handleDblClick }">    点击我  </button></template><script>export default {  methods: {    handleClick() {      console.log('单击');    },    handleDblClick() {      console.log('双击');    }  }}</script></w:t></w:r></w:p><w:p><w:pPr/><w:r><w:rPr/><w:t xml:space="preserve">在这个例子中，我们使用 v-on 绑定了一个事件处理器对象，其中包含 click 和 dblclick 事件处理函数。当按钮被单击或双击时，会分别调用 handleClick 和 handleDblClick 方法。</w:t></w:r></w:p><w:p><w:pPr><w:numPr><w:ilvl w:val="0"/><w:numId w:val="3"/></w:numPr></w:pPr><w:r><w:rPr/><w:t xml:space="preserve">使用 v-on 绑定内联事件处理器</w:t></w:r></w:p><w:p><w:pPr/><w:r><w:rPr/><w:t xml:space="preserve">除了绑定对象和方法，我们还可以在模板中直接写一个事件处理函数作为 v-on 的参数。这种方式称为内联事件处理器。内联事件处理器可以直接在模板中编写，使得代码更加简洁。</w:t></w:r></w:p><w:p><w:pPr/><w:r><w:rPr/><w:t xml:space="preserve"><template>  <button v-on="click: handleClick">点击我</button></template><script>export default {  methods: {    handleClick() {      console.log('按钮被点击');    }  }}</script></w:t></w:r></w:p><w:p><w:pPr/><w:r><w:rPr/><w:t xml:space="preserve">在这个例子中，我们使用 v-on 将一个内联事件处理函数绑定到按钮的点击事件上。</w:t></w:r></w:p><w:p><w:pPr><w:numPr><w:ilvl w:val="0"/><w:numId w:val="4"/></w:numPr></w:pPr><w:r><w:rPr/><w:t xml:space="preserve">事件修饰符</w:t></w:r></w:p><w:p><w:pPr/><w:r><w:rPr/><w:t xml:space="preserve">在实际应用中，我们经常需要处理一些内置事件，如鼠标事件、键盘事件等。Vue.js 为这些事件提供了事件修饰符，以便我们能够更精确地控制事件处理。事件修饰符包括 .stop、.prevent、.capture 和 .self。</w:t></w:r></w:p><w:p><w:pPr/><w:r><w:rPr/><w:t xml:space="preserve"><template>  <div @click="handleClick">    <button @click.stop="handleButtonClick">点击我</button>  </div></template><script>export default {  methods: {    handleClick() {      console.log('div 被点击');    },    handleButtonClick() {      console.log('按钮被点击，但不会冒泡');    }  }}</script></w:t></w:r></w:p><w:p><w:pPr/><w:r><w:rPr/><w:t xml:space="preserve">在这个例子中，我们使用 @click.stop 修饰符阻止了事件的冒泡，使得按钮点击事件不会影响到 div 的点击事件。</w:t></w:r></w:p><w:p><w:pPr/><w:r><w:rPr/><w:t xml:space="preserve">总结</w:t></w:r></w:p><w:p><w:pPr/><w:r><w:rPr/><w:t xml:space="preserve">本文介绍了如何在 Vue.js 中使用 v-on 指令绑定事件监听器。通过使用 v-on，我们可以为组件中的事件添加事件监听器，实现组件之间的通信。同时，我们还介绍了事件修饰符，以便我们能够</w:t></w:r></w:p><w:p><w:pPr/><w:r><w:rPr/><w:t xml:space="preserve">文章地址：</w:t></w:r><w:hyperlink r:id="rId7" w:history="1"><w:r><w:rPr/><w:t xml:space="preserve">https://www.yyzq.team/post/349877.html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2011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58526F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6B470E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8041E4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Vue.js中的组件事件：如何使用v-on绑定事件监听器 </dc:title>
  <dc:description>仅供学习交流使用、请勿用途非法用途。违者后果自负！</dc:description>
  <dc:subject>https://www.yyzq.team/post/349877.html</dc:subject>
  <cp:keywords>事件,监听器,绑定,我们,点击</cp:keywords>
  <cp:category>JavaScript</cp:category>
  <cp:lastModifiedBy>一叶知秋</cp:lastModifiedBy>
  <dcterms:created xsi:type="dcterms:W3CDTF">2024-09-20T18:29:04+08:00</dcterms:created>
  <dcterms:modified xsi:type="dcterms:W3CDTF">2024-09-20T18:29:04+08:00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