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任县景泰机械设备厂(邢台任县机械设备厂)</w:t>
      </w:r>
    </w:p>
    <w:p>
      <w:pPr/>
      <w:r>
        <w:rPr/>
        <w:t xml:space="preserve">任县景泰机械设备厂)提供北京直销外圆抛光机 圆管抛光机 诚招全国总代理</w:t>
      </w:r>
    </w:p>
    <w:p/>
    <w:p>
      <w:pPr/>
      <w:r>
        <w:rPr/>
        <w:t xml:space="preserve">任县景泰机械设备厂是一家*生产*小型抛光机,不锈钢抛光机价格,小型打磨抛光机厂家,方管抛光机生产厂的厂家，本厂*生产各种型号机械锯，望新老客户前来订购！</w:t>
      </w:r>
    </w:p>
    <w:p/>
    <w:p>
      <w:pPr/>
      <w:r>
        <w:rPr/>
        <w:t xml:space="preserve">外圆抛光机,圆管抛光机,不锈钢抛光机</w:t>
      </w:r>
    </w:p>
    <w:p/>
    <w:p>
      <w:pPr/>
      <w:r>
        <w:rPr/>
        <w:t xml:space="preserve">邢台市景泰机械厂，是一家机械及行业设备的领先企业，是生产抛光研磨机械和建筑机械设备的*厂家。主营：自动外圆抛光机，圆管自动抛光机，方管抛光机，多功位镜面抛光机，全自动除尘环保抛光机。公司以“健康经营，诚信合作为理念，以服务创造价值”为经营思路，为广大客户提供具有高技术含量的抛光研磨产品，完善的系统解决方案及*的服务。  </w:t>
      </w:r>
    </w:p>
    <w:p/>
    <w:p>
      <w:pPr/>
      <w:r>
        <w:rPr/>
        <w:t xml:space="preserve">    用途及主要功能：本机主要用于五金，电镀,车辆配件，钢木家具，标准件等制造行业。是您抛光圆管,圆棍，细长轴的佳选择。圆管抛光机可提高工作效率，提高工件表面光洁度，使您的工件更上档次。本机主要特点:适合不同大小直径工件的抛光。适用范围：电镀、五金、模具加工，气弹簧杆，液压配件，铜管铜棒，钢管铁棒，不锈钢管，铝管，工艺品加工，钢木家具，气管筒，车辆配件等外圆抛光行业。</w:t>
      </w:r>
    </w:p>
    <w:p>
      <w:pPr/>
      <w:r>
        <w:rPr/>
        <w:t xml:space="preserve">主营产品：外圆抛光机,圆管抛光机,不锈钢抛光机</w:t>
      </w:r>
    </w:p>
    <w:p>
      <w:pPr/>
      <w:r>
        <w:rPr/>
        <w:t xml:space="preserve">主要产品：外圆抛光机,圆管抛光机,不锈钢抛光机</w:t>
      </w:r>
    </w:p>
    <w:p>
      <w:pPr/>
      <w:r>
        <w:rPr/>
        <w:t xml:space="preserve">注册时间：2015-01-14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邢台市</w:t>
      </w:r>
    </w:p>
    <w:p>
      <w:pPr/>
      <w:r>
        <w:rPr/>
        <w:t xml:space="preserve">企业地址：河北邢台任县邢湾工业区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法人代表：刘阳</w:t>
      </w:r>
    </w:p>
    <w:p>
      <w:pPr/>
      <w:r>
        <w:rPr/>
        <w:t xml:space="preserve">手机号：15233943961</w:t>
      </w:r>
    </w:p>
    <w:p>
      <w:pPr/>
      <w:r>
        <w:rPr/>
        <w:t xml:space="preserve">联系人：刘阳</w:t>
      </w:r>
    </w:p>
    <w:p>
      <w:pPr/>
      <w:r>
        <w:rPr/>
        <w:t xml:space="preserve">邮箱：2466847778@qq.com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https://www.yyzq.team/post/162262.html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22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任县景泰机械设备厂(邢台任县机械设备厂)</dc:title>
  <dc:description>仅供学习交流使用、请勿用途非法用途。违者后果自负！</dc:description>
  <dc:subject>https://www.yyzq.team/post/162262.html</dc:subject>
  <cp:keywords>企业名录,外圆抛光机,圆管抛光机,不锈钢抛光机,生产型公司</cp:keywords>
  <cp:category>企业名录</cp:category>
  <cp:lastModifiedBy>一叶知秋</cp:lastModifiedBy>
  <dcterms:created xsi:type="dcterms:W3CDTF">2024-09-21T17:35:54+08:00</dcterms:created>
  <dcterms:modified xsi:type="dcterms:W3CDTF">2024-09-21T17:35:54+08:00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