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佛山市瑞泰不锈钢有限公司(佛山宝钢不锈钢贸易有限公司)</w:t>
      </w:r>
    </w:p>
    <w:p>
      <w:pPr/>
      <w:r>
        <w:rPr/>
        <w:t xml:space="preserve">瑞泰不锈钢有限公司是一家*生产销售不锈钢材料，管材，型材的大型企业. 主要产品：1、不锈钢角钢/扁钢　2、不锈钢圆棒（线材）　3、不锈钢无缝管　4、各类不锈钢平板/卷板　5、机械构造用及装饰用不锈钢管　6、锅炉热交换器不锈钢管（压接管）　7、一般配用不锈钢管　8、工业配管用不锈钢管 规格齐全，供货及时， 管材的规格从φ6-426mm,壁厚0.5—16mm。不锈钢的材质有304、316L、321、310S、200系列。同时还经营日本、德国、瑞典、英国、法国、南非、比利时、台湾等国家和地区产的不锈钢中厚板及磨砂板、镜面板、等。公司资金雄厚，库存量大，规格齐全，供货及时，质优价低，深受广大用户好评。   公司成立以来，逐步发展壮大，客户广泛分布于化工、航天、航空、电梯、空调、医疗设备、厨房用具、制药、供水设备、食品机械、石油、发电、建筑、锅炉等行业。    公司本着“质量至上、诚信为本”的宗旨，以*的质量、优惠的价格、*的服务与广大新老客户合作双赢，共同走向成功。不锈钢各板材、不锈钢工业板、平板、棒材、扁钢.  材质有304、316L、321、310S、200系列角钢规格：20*20mm-100*100mm方钢规格：4*4MM-15*15MM扁钢规格：10mm-200mm厚度：3.0mm-32mm光圆规格：φ2mm-30mm无缝钢管：8mm-426mm</w:t>
      </w:r>
    </w:p>
    <w:p>
      <w:pPr/>
      <w:r>
        <w:rPr/>
        <w:t xml:space="preserve">主营产品：销售无缝管，不锈钢管，不锈钢角钢，扁钢</w:t>
      </w:r>
    </w:p>
    <w:p>
      <w:pPr/>
      <w:r>
        <w:rPr/>
        <w:t xml:space="preserve">主要产品：不锈钢管，无缝钢管</w:t>
      </w:r>
    </w:p>
    <w:p>
      <w:pPr/>
      <w:r>
        <w:rPr/>
        <w:t xml:space="preserve">注册时间：2009-03-10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企业地址：禅城区澜石华辉金属材料市场2排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品牌名称：瑞泰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营业额：200</w:t>
      </w:r>
    </w:p>
    <w:p>
      <w:pPr/>
      <w:r>
        <w:rPr/>
        <w:t xml:space="preserve">法人代表：李敏</w:t>
      </w:r>
    </w:p>
    <w:p>
      <w:pPr/>
      <w:r>
        <w:rPr/>
        <w:t xml:space="preserve">手机号：13823427041</w:t>
      </w:r>
    </w:p>
    <w:p>
      <w:pPr/>
      <w:r>
        <w:rPr/>
        <w:t xml:space="preserve">联系人：莫生</w:t>
      </w:r>
    </w:p>
    <w:p>
      <w:pPr/>
      <w:r>
        <w:rPr/>
        <w:t xml:space="preserve">邮箱：qi0799@126.com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佛山市瑞泰不锈钢有限公司(佛山宝钢不锈钢贸易有限公司)</dc:title>
  <dc:description>仅供学习交流使用、请勿用途非法用途。违者后果自负！</dc:description>
  <dc:subject>https://www.yyzq.team/post/196669.html</dc:subject>
  <cp:keywords>企业名录,销售无缝管,不锈钢管,不锈钢角钢,扁钢,生产型公司</cp:keywords>
  <cp:category>企业名录</cp:category>
  <cp:lastModifiedBy>一叶知秋</cp:lastModifiedBy>
  <dcterms:created xsi:type="dcterms:W3CDTF">2024-09-21T05:43:36+08:00</dcterms:created>
  <dcterms:modified xsi:type="dcterms:W3CDTF">2024-09-21T05:43:36+08:00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