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苍南县龙港跃鑫无纺布制袋厂</w:t>
      </w:r>
    </w:p>
    <w:p>
      <w:pPr/>
      <w:r>
        <w:rPr/>
        <w:t xml:space="preserve">商南县龙港跃鑫无纺布制袋厂是无纺布袋、礼品广告袋、围裙等产品*生产加工的公司，拥有完整、科学的质量管理体系。苍南县龙港跃鑫无纺布制袋厂的诚信、实力和产品质量获得业界的认可。欢迎各界朋友莅临参观、指导和业务洽谈。"  苍南县龙港跃鑫无纺布制袋厂是一家，所在地区位于温州市苍南县,我们以诚信、实力和质量获得业界的高度认可，坚持以客户为核心，“质量到位、服务*”的经营理念为广大客户提供*的服务。欢迎各界朋友莅临苍南县龙港跃鑫无纺布制袋厂参观、指导和业务洽谈。您如果对我们感兴趣的话，可以直接联系我们或者留下联系方式。联系人陈芝桢，电话：，传真：，联系地址：温州市苍南县。</w:t>
      </w:r>
    </w:p>
    <w:p>
      <w:pPr/>
      <w:r>
        <w:rPr/>
        <w:t xml:space="preserve">主营产品：无纺布袋加工（不含印刷）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15:00:33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企业地址：苍南县龙港镇纺织工业品市场639号一层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法人代表：郭爱雪</w:t>
      </w:r>
    </w:p>
    <w:p>
      <w:pPr/>
      <w:r>
        <w:rPr/>
        <w:t xml:space="preserve">手机号：</w:t>
      </w:r>
    </w:p>
    <w:p>
      <w:pPr/>
      <w:r>
        <w:rPr/>
        <w:t xml:space="preserve">联系人：陈芝桢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苍南县龙港跃鑫无纺布制袋厂</dc:title>
  <dc:description>仅供学习交流使用、请勿用途非法用途。违者后果自负！</dc:description>
  <dc:subject>https://www.yyzq.team/post/4131.html</dc:subject>
  <cp:keywords>企业名录,无纺布袋加工（不含印刷）,公司</cp:keywords>
  <cp:category>企业名录</cp:category>
  <cp:lastModifiedBy>一叶知秋</cp:lastModifiedBy>
  <dcterms:created xsi:type="dcterms:W3CDTF">2024-09-20T23:18:26+08:00</dcterms:created>
  <dcterms:modified xsi:type="dcterms:W3CDTF">2024-09-20T23:18:26+08:00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