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沧州广晟钢管制造有限公司(沧州广晟钢管制造有限公司联系电话)</w:t>
      </w:r>
    </w:p>
    <w:p>
      <w:pPr/>
      <w:r>
        <w:rPr/>
        <w:t xml:space="preserve">沧州广晟钢管制造有限公司座落于中国管道装备制造业基地--（河北省沧州市盐山县）盐山工业开发区。京沪铁路、京沪高速、石黄高速、津汕高速、104、307、205国道分布于周或穿与境内，地理位置得天独厚，交通运输极为方便。</w:t>
      </w:r>
    </w:p>
    <w:p/>
    <w:p/>
    <w:p>
      <w:pPr/>
      <w:r>
        <w:rPr/>
        <w:t xml:space="preserve">　　公司专门从事3pe/2pe防腐钢管、保温防腐钢管、防腐螺旋钢管、3pe防腐螺旋钢管、水泥砂浆防腐钢管、等配套工程施工，以及防腐材料研发制造的大型化企业。是河北省防腐保温行业协会理事单位。</w:t>
      </w:r>
    </w:p>
    <w:p/>
    <w:p/>
    <w:p>
      <w:pPr/>
      <w:r>
        <w:rPr/>
        <w:t xml:space="preserve">　　目前防腐车间可承担各种钢质管道单层和双层熔结环氧粉末（FBE）;双层聚乙烯（2PE）和三层聚乙烯（3PE）;双层聚丙烯（2PP）;和三层聚丙烯（3PP）外涂敷，内外涂塑等防腐工程。此外，还提供各种涂料防腐：GZ-2高分子涂料防腐；丙烯酸涂料防腐；钢管内壁IPN8710涂料防腐;有机硅耐高温涂料防腐；环氧煤沥青防腐、环氧树脂防腐;水泥沙浆内衬等防腐。主要执行标准有：DIN30670，DIN30671,AWWAC210、CECS10-89、Q/CNPC38-2000、SY/T0414、SY/T0315、SY/T0447、SY/T0413、CJ/T114、CJ/T120等。</w:t>
      </w:r>
    </w:p>
    <w:p/>
    <w:p/>
    <w:p>
      <w:pPr/>
      <w:r>
        <w:rPr/>
        <w:t xml:space="preserve">　　保温车间可承担聚氨酯预制直埋保温管、钢套钢蒸汽直埋保温钢管、黑黄夹克聚氨酯保温、岩棉保温、硅酸钙保温、硅酸铝保温、硅酸镁保温等一系列保温。</w:t>
      </w:r>
    </w:p>
    <w:p/>
    <w:p/>
    <w:p>
      <w:pPr/>
      <w:r>
        <w:rPr/>
        <w:t xml:space="preserve">　　我公司的防腐保温钢管可用于海洋设施、石油工程、水电站、发电厂、热力公司、输水工程等。</w:t>
      </w:r>
    </w:p>
    <w:p/>
    <w:p/>
    <w:p>
      <w:pPr/>
      <w:r>
        <w:rPr/>
        <w:t xml:space="preserve">　　公司视产品质量为企业的生命，建立了完善的质量保证体系，我们从原材料、除锈、涂敷到产品出厂的全过程进行质量跟踪控制。完善的质量管理体系和的检测设备为用户提供产品提供可靠保证。</w:t>
      </w:r>
    </w:p>
    <w:p/>
    <w:p/>
    <w:p>
      <w:pPr/>
      <w:r>
        <w:rPr/>
        <w:t xml:space="preserve">　　我们始终秉承“信誉至上，质量为本”的企业理念和“客户至上，以德兴厂”的经营宗旨，致力于建设以管理为基础，以顾客为中心，以科技为先导，以质量为生命线的企业，愿我公司能成为您的长期合作伙伴，我们真诚欢迎您的到来！</w:t>
      </w:r>
    </w:p>
    <w:p>
      <w:pPr/>
      <w:r>
        <w:rPr/>
        <w:t xml:space="preserve">主营产品：生产钢管、管件系列产、防腐钢管、保温钢管、管道设备及配件、阀门</w:t>
      </w:r>
    </w:p>
    <w:p>
      <w:pPr/>
      <w:r>
        <w:rPr/>
        <w:t xml:space="preserve">主要产品：防腐保温钢管及管件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注册地址：河北沧州市盐山县</w:t>
      </w:r>
    </w:p>
    <w:p>
      <w:pPr/>
      <w:r>
        <w:rPr/>
        <w:t xml:space="preserve">企业地址：盐山县蒲洼工业园区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品牌名称：广晟钢管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法人代表：刘文会</w:t>
      </w:r>
    </w:p>
    <w:p>
      <w:pPr/>
      <w:r>
        <w:rPr/>
        <w:t xml:space="preserve">手机号：18730727230</w:t>
      </w:r>
    </w:p>
    <w:p>
      <w:pPr/>
      <w:r>
        <w:rPr/>
        <w:t xml:space="preserve">联系人：王月雷</w:t>
      </w:r>
    </w:p>
    <w:p>
      <w:pPr/>
      <w:r>
        <w:rPr/>
        <w:t xml:space="preserve">邮箱：1597840471@qq.com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https://www.yyzq.team/post/169160.html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91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沧州广晟钢管制造有限公司(沧州广晟钢管制造有限公司联系电话)</dc:title>
  <dc:description>仅供学习交流使用、请勿用途非法用途。违者后果自负！</dc:description>
  <dc:subject>https://www.yyzq.team/post/169160.html</dc:subject>
  <cp:keywords>企业名录,生产钢管,管件系列产,防腐钢管,保温钢管,管道设备及配件,阀门,生产型公司</cp:keywords>
  <cp:category>企业名录</cp:category>
  <cp:lastModifiedBy>一叶知秋</cp:lastModifiedBy>
  <dcterms:created xsi:type="dcterms:W3CDTF">2024-09-21T11:15:08+08:00</dcterms:created>
  <dcterms:modified xsi:type="dcterms:W3CDTF">2024-09-21T11:15:08+08:00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