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你们想知道未来世界是什么样的吗？</w:t>
      </w:r>
    </w:p>
    <w:p>
      <w:pPr/>
      <w:r>
        <w:rPr/>
        <w:t xml:space="preserve">小朋友！你们想知道未来世界是什么样的吗？还是让我来告诉你们吧！</w:t>
      </w:r>
    </w:p>
    <w:p>
      <w:pPr/>
      <w:r>
        <w:rPr/>
        <w:t xml:space="preserve">未来的世界，一切都是现代化。机器人能帮人类干很多的事了。不仅如此，我们的学校、商场、娱乐场已经搬到了月球上，因为，此时的月球已经成为地球的第二家园。</w:t>
      </w:r>
    </w:p>
    <w:p>
      <w:pPr/>
      <w:r>
        <w:rPr/>
        <w:t xml:space="preserve">未来的世界，一切都那么神奇。地球上已经建成了八条宇宙隧道，像八架天梯一直通到八个其他的星球。人们可以随时到那些星球探险。探索宇宙的奥秘。</w:t>
      </w:r>
    </w:p>
    <w:p>
      <w:pPr/>
      <w:r>
        <w:rPr/>
        <w:t xml:space="preserve">在未来的世界里。人们的用具使用方便极了。小学生根本不用背书包，更不会因为没带作业本而罚站。因为不论是书还是笔，你只要说出名称，拍拍巴掌，那些东西就会飞到你的面前。</w:t>
      </w:r>
    </w:p>
    <w:p>
      <w:pPr/>
      <w:r>
        <w:rPr/>
        <w:t xml:space="preserve">对了。未来的世界里。宇宙上氧气到处都有。宇航员们再也不会因为一些故障而失去宝贵的生命了。</w:t>
      </w:r>
    </w:p>
    <w:p>
      <w:pPr/>
      <w:r>
        <w:rPr/>
        <w:t xml:space="preserve">未来的世界是什么样子？我想，只要我们齐努力，未来的世界将会很美丽。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小朋友！你们想知道未来世界是什么样的吗？</w:t>
      </w:r>
    </w:p>
    <w:p>
      <w:pPr/>
      <w:r>
        <w:rPr/>
        <w:t xml:space="preserve">你们想知道未来世界是什么样的吗？</w:t>
      </w:r>
    </w:p>
    <w:p>
      <w:pPr/>
      <w:r>
        <w:rPr/>
        <w:t xml:space="preserve">未来的世界是什么样的？</w:t>
      </w:r>
    </w:p>
    <w:p>
      <w:pPr/>
      <w:r>
        <w:rPr/>
        <w:t xml:space="preserve">小朋友，你想知道未来世界是什么样的吗？</w:t>
      </w:r>
    </w:p>
    <w:p>
      <w:pPr/>
      <w:r>
        <w:rPr/>
        <w:t xml:space="preserve">未来的世界，一切都是现代化的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你们想知道未来世界是什么样的吗？</dc:title>
  <dc:description>仅供学习交流使用、请勿用途非法用途。违者后果自负！</dc:description>
  <dc:subject>https://www.yyzq.team/post/267802.html</dc:subject>
  <cp:keywords>想象作文,想象素材,想象范文</cp:keywords>
  <cp:category>作文素材</cp:category>
  <cp:lastModifiedBy>一叶知秋</cp:lastModifiedBy>
  <dcterms:created xsi:type="dcterms:W3CDTF">2024-09-21T11:02:36+08:00</dcterms:created>
  <dcterms:modified xsi:type="dcterms:W3CDTF">2024-09-21T11:02:36+08:00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