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天朋镜片有限公司</w:t>
      </w:r>
    </w:p>
    <w:p>
      <w:pPr/>
      <w:r>
        <w:rPr/>
        <w:t xml:space="preserve">东莞市天朋镜片有限公司，地处东莞市樟木头镇，是一家*从事塑料镜片为主的生产厂家，公司引进一系列先进的加工设备，可为客户提供如下服务：真空镀膜、冲压成型、丝印、喷油、激光雕刻等，我们在产品深加工上有着多年的熟练技术人员和丰富的经验。亦可按客人要求加工成各种不同的形状;    主要产品规格：    （1）PC系列——0.175mm  0.254mm  0.3mm  0.5mm  0.7mm  0.8mm  1.0mm  透明双膜原材料可制作成 实镜 半透镜  背胶镜  油漆镜 金色茶色银色镜  环保儿童镜  安全不碎镜  化妆镜  反光镜  玩具镜片  电镀镜片     （2）PVC系列——0.2mm  0.3mm  0.5mm  0.7mm  0.8mm  1.0mm  1.5mm  2.0mm  透明双膜原材料可制作成实镜 半透镜 背胶镜 油漆镜 金色镜 茶色镜 银色镜 安全不碎镜（注：另有  哑黑/哑白 光黑/光白 PVC印刷材料）;    （3）PET系列——0.188mm   0.2mm  0.3mm   背胶镜   镀铝膜 ;    （4）亚克力系列——1.2mm  1.5mm  1.8mm  2.0mm  2.5mm   3.0mm  可制作成实镜   半透镜 油漆镜  金色镜  茶色镜  银色镜 ;    （5）LED反光系列——LED反光板  LED反光片  LED反光封盖  LED多孔灯盖  LED镜面板  LED灯具反光片  （各种厚度与规格可有客户定做）我司的灯具反光可替代原来的铝制反光片和不锈钢反光片，反光效果极佳，且价格比原来的成本节约至少50％以上。    （6）防火耐火材料——0.25mm870黑色防火PC   0.43mm黑色防火阻燃PC   0.5mm透明防火PC     （7）玻璃系列——1.0mm   1.5mm   2.0mm 泡沫玻璃制成银色玻璃镜，形状各异，可按客户需要订做，如心形 圆形 三角形 方形等。</w:t>
      </w:r>
    </w:p>
    <w:p>
      <w:pPr/>
      <w:r>
        <w:rPr/>
        <w:t xml:space="preserve">主营产品：生产加工 塑料镜片</w:t>
      </w:r>
    </w:p>
    <w:p>
      <w:pPr/>
      <w:r>
        <w:rPr/>
        <w:t xml:space="preserve">主要产品：塑料镜片，亚克力镜片</w:t>
      </w:r>
    </w:p>
    <w:p>
      <w:pPr/>
      <w:r>
        <w:rPr/>
        <w:t xml:space="preserve">注册时间：2012-03-14 11:53:13</w:t>
      </w:r>
    </w:p>
    <w:p>
      <w:pPr/>
      <w:r>
        <w:rPr/>
        <w:t xml:space="preserve">经营模式：生产型</w:t>
      </w:r>
    </w:p>
    <w:p>
      <w:pPr/>
      <w:r>
        <w:rPr/>
        <w:t xml:space="preserve">注册地址：中国 广东 东莞市</w:t>
      </w:r>
    </w:p>
    <w:p>
      <w:pPr/>
      <w:r>
        <w:rPr/>
        <w:t xml:space="preserve">企业地址：樟木头镇柏地管理区一巷5号</w:t>
      </w:r>
    </w:p>
    <w:p>
      <w:pPr/>
      <w:r>
        <w:rPr/>
        <w:t xml:space="preserve">企业类型：国有企业</w:t>
      </w:r>
    </w:p>
    <w:p>
      <w:pPr/>
      <w:r>
        <w:rPr/>
        <w:t xml:space="preserve">品牌名称：天朋</w:t>
      </w:r>
    </w:p>
    <w:p>
      <w:pPr/>
      <w:r>
        <w:rPr/>
        <w:t xml:space="preserve">企业人数：1</w:t>
      </w:r>
    </w:p>
    <w:p>
      <w:pPr/>
      <w:r>
        <w:rPr/>
        <w:t xml:space="preserve">注册资本：10</w:t>
      </w:r>
    </w:p>
    <w:p>
      <w:pPr/>
      <w:r>
        <w:rPr/>
        <w:t xml:space="preserve">营业额：1</w:t>
      </w:r>
    </w:p>
    <w:p>
      <w:pPr/>
      <w:r>
        <w:rPr/>
        <w:t xml:space="preserve">法人代表：邝斌</w:t>
      </w:r>
    </w:p>
    <w:p>
      <w:pPr/>
      <w:r>
        <w:rPr/>
        <w:t xml:space="preserve">手机号：13215380500</w:t>
      </w:r>
    </w:p>
    <w:p>
      <w:pPr/>
      <w:r>
        <w:rPr/>
        <w:t xml:space="preserve">联系人：黎贤高</w:t>
      </w:r>
    </w:p>
    <w:p>
      <w:pPr/>
      <w:r>
        <w:rPr/>
        <w:t xml:space="preserve">邮箱：coolhanin@126.com</w:t>
      </w:r>
    </w:p>
    <w:p>
      <w:pPr/>
      <w:r>
        <w:rPr/>
        <w:t xml:space="preserve">文章地址：</w:t>
      </w:r>
      <w:hyperlink r:id="rId7" w:history="1">
        <w:r>
          <w:rPr/>
          <w:t xml:space="preserve">https://www.yyzq.team/post/48995.html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89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天朋镜片有限公司</dc:title>
  <dc:description>仅供学习交流使用、请勿用途非法用途。违者后果自负！</dc:description>
  <dc:subject>https://www.yyzq.team/post/48995.html</dc:subject>
  <cp:keywords>企业名录,生产加工 塑料镜片,生产型公司</cp:keywords>
  <cp:category>企业名录</cp:category>
  <cp:lastModifiedBy>一叶知秋</cp:lastModifiedBy>
  <dcterms:created xsi:type="dcterms:W3CDTF">2024-09-21T18:44:25+08:00</dcterms:created>
  <dcterms:modified xsi:type="dcterms:W3CDTF">2024-09-21T18:44:25+08:00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