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常州帝阳科技有限公司(江苏常阳科技有限公司)</w:t>
      </w:r>
    </w:p>
    <w:p>
      <w:pPr/>
      <w:r>
        <w:rPr/>
        <w:t xml:space="preserve">常州帝阳科技有限公司是一家重点民营高科技企业，拥有一支高素质的员工队伍，并有多名高级工程师、博士组成的研发队伍，并与国内外多家知名大学、研究院（所）有着长期的合作和交流，保证了公司的产品技术的前瞻性和先进性。   公司透气膜事业部在透气膜行业探索研究多年，*代理*美国品牌透气膜；并拥有“创承”自主品牌透气膜，经TUV、SGS、CTI、Intertek、国家质量检测局等国内外多家权威检测机构测试，产品在TUV、IEC、ISO、GB、GBT、ASTM 权威标准中性能都非常*，在一些关键指标数据上已经超越国际知名品牌；产品推出后受到国内外客户的一至好评。  “创承”牌透气膜用于电器设备防水、防尘、调节电器设备壳体内外气压平衡。从而提高产品可靠性并延长使用寿命，广泛用于汽车车灯防护、工农业防护盖、户外照明与电器防护、车用电控防护、消费电子防护等众多领域。“创承”牌透气膜希望有机会与您一起合作，确保您的电器与设备永远稳定完美。</w:t>
      </w:r>
    </w:p>
    <w:p>
      <w:pPr/>
      <w:r>
        <w:rPr/>
        <w:t xml:space="preserve">主营产品：防水防尘透气阀;灯具呼吸塞;透气塞;LED呼吸器;背胶式防水防尘透气膜</w:t>
      </w:r>
    </w:p>
    <w:p>
      <w:pPr/>
      <w:r>
        <w:rPr/>
        <w:t xml:space="preserve">主要产品：防水防尘透气阀;灯具呼吸塞;透气塞;LED呼吸器;背胶式防水防尘透气膜</w:t>
      </w:r>
    </w:p>
    <w:p>
      <w:pPr/>
      <w:r>
        <w:rPr/>
        <w:t xml:space="preserve">注册时间：2013-04-16 10:54:05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常州市</w:t>
      </w:r>
    </w:p>
    <w:p>
      <w:pPr/>
      <w:r>
        <w:rPr/>
        <w:t xml:space="preserve">企业地址：常州市新北区科技园2号楼A座366室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品牌名称：创承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法人代表：王丽亚</w:t>
      </w:r>
    </w:p>
    <w:p>
      <w:pPr/>
      <w:r>
        <w:rPr/>
        <w:t xml:space="preserve">手机号：13776800680</w:t>
      </w:r>
    </w:p>
    <w:p>
      <w:pPr/>
      <w:r>
        <w:rPr/>
        <w:t xml:space="preserve">联系人：蒋怡</w:t>
      </w:r>
    </w:p>
    <w:p>
      <w:pPr/>
      <w:r>
        <w:rPr/>
        <w:t xml:space="preserve">邮箱：363216709@qq.com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https://www.yyzq.team/post/229907.html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99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常州帝阳科技有限公司(江苏常阳科技有限公司)</dc:title>
  <dc:description>仅供学习交流使用、请勿用途非法用途。违者后果自负！</dc:description>
  <dc:subject>https://www.yyzq.team/post/229907.html</dc:subject>
  <cp:keywords>企业名录,防水防尘透气阀,灯具呼吸塞,透气塞,LED呼吸器,背胶式防水防尘透气膜,生产型公司</cp:keywords>
  <cp:category>企业名录</cp:category>
  <cp:lastModifiedBy>一叶知秋</cp:lastModifiedBy>
  <dcterms:created xsi:type="dcterms:W3CDTF">2024-09-21T17:56:30+08:00</dcterms:created>
  <dcterms:modified xsi:type="dcterms:W3CDTF">2024-09-21T17:56:30+08:00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