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宝鸡市鼎鼎钛制品有限公司(宝鸡钛板生产企业)</w:t>
      </w:r>
    </w:p>
    <w:p>
      <w:pPr/>
      <w:r>
        <w:rPr/>
        <w:t xml:space="preserve">宝鸡市鼎鼎钛制品有限公司是原宝鸡市金台区九鼎钛制品厂经过10年的拼搏发展而来的一家生产型实业公司。公司依然坚持“质量能立足，诚信能发展”的经营思路，注册资金150万，全力打造“鼎鼎钛”的经营品牌。本公司三大优势是：〈一〉质量优势。从三方面把关。　　1.原料关，公司与国有大型海绵钛厂长期保持供需关系，采用遵义抚顺的*海绵钛为原料生产出TA0 TA1 TA2 TC4 TA9 TA10 等钛锭。　　2.本厂地处中国“钛城”，拥有先进的钛加工技术与设备和成熟的生产工艺。能加工的产品范围是；钛棒（光棒）2MM-250MM*3000MM。钛板0.03-20MM*1000MM*2000MM。钛丝0.1-8.0MM，钛管4-110MM*0.8-10MM*6000MM。钛球2-15MM等等。　　3，检测优势，公司检测以宝钛试验中心和西北研究院为依托，具备生产出口军用，航空用，医疗用，民用等标准的能力，具体有AMS4928Q，ASTMB348，ASTMF136，GB/T13810，GB/T2965。等等。〈二〉价格优势。本厂是生产型企业，无中间商，又是原材料的批发商，故能做到“同质价低，同价质优”，产品质量和价格分有高中低三挡，能够满足不同客户的需求，对于长期的*大客户能够低于市场价15%的价格供应。〈三〉企业文化：先做人，再做事。诚信为本。公司领导理念：好产品能做一次，好人品能做一生。　　　基于以上对本公司产品的信心，公司领导郑重承诺：凡本厂出售的钛制品，因质量问题的，可无条件退换</w:t>
      </w:r>
    </w:p>
    <w:p>
      <w:pPr/>
      <w:r>
        <w:rPr/>
        <w:t xml:space="preserve">主营产品：钛棒，钛板，钛设备，钛加工件，钛材料，钛网，钛网蓝，锆棒，锆材料</w:t>
      </w:r>
    </w:p>
    <w:p>
      <w:pPr/>
      <w:r>
        <w:rPr/>
        <w:t xml:space="preserve">主要产品：钛合金   </w:t>
      </w:r>
    </w:p>
    <w:p>
      <w:pPr/>
      <w:r>
        <w:rPr/>
        <w:t xml:space="preserve">注册时间：2009-08-23 18:15:42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宝鸡市</w:t>
      </w:r>
    </w:p>
    <w:p>
      <w:pPr/>
      <w:r>
        <w:rPr/>
        <w:t xml:space="preserve">企业地址：宝鸡市金台区工农新村103号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品牌名称：鼎鼎钛   </w:t>
      </w:r>
    </w:p>
    <w:p>
      <w:pPr/>
      <w:r>
        <w:rPr/>
        <w:t xml:space="preserve">企业人数：100</w:t>
      </w:r>
    </w:p>
    <w:p>
      <w:pPr/>
      <w:r>
        <w:rPr/>
        <w:t xml:space="preserve">注册资本：150</w:t>
      </w:r>
    </w:p>
    <w:p>
      <w:pPr/>
      <w:r>
        <w:rPr/>
        <w:t xml:space="preserve">营业额：10000000</w:t>
      </w:r>
    </w:p>
    <w:p>
      <w:pPr/>
      <w:r>
        <w:rPr/>
        <w:t xml:space="preserve">法人代表：张引林</w:t>
      </w:r>
    </w:p>
    <w:p>
      <w:pPr/>
      <w:r>
        <w:rPr/>
        <w:t xml:space="preserve">手机号：13689179050</w:t>
      </w:r>
    </w:p>
    <w:p>
      <w:pPr/>
      <w:r>
        <w:rPr/>
        <w:t xml:space="preserve">联系人：张引祥</w:t>
      </w:r>
    </w:p>
    <w:p>
      <w:pPr/>
      <w:r>
        <w:rPr/>
        <w:t xml:space="preserve">邮箱：zyx6892346@sohu.com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https://www.yyzq.team/post/210318.html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3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宝鸡市鼎鼎钛制品有限公司(宝鸡钛板生产企业)</dc:title>
  <dc:description>仅供学习交流使用、请勿用途非法用途。违者后果自负！</dc:description>
  <dc:subject>https://www.yyzq.team/post/210318.html</dc:subject>
  <cp:keywords>企业名录,钛棒,钛板,钛设备,钛加工件,钛材料,钛网,钛网蓝,锆棒,锆材料,生产型公司</cp:keywords>
  <cp:category>企业名录</cp:category>
  <cp:lastModifiedBy>一叶知秋</cp:lastModifiedBy>
  <dcterms:created xsi:type="dcterms:W3CDTF">2024-09-20T23:48:19+08:00</dcterms:created>
  <dcterms:modified xsi:type="dcterms:W3CDTF">2024-09-20T23:48:19+08:00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