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千万个“感人故事”响彻神州</w:t>
      </w:r>
    </w:p>
    <w:p>
      <w:pPr/>
      <w:r>
        <w:rPr/>
        <w:t xml:space="preserve">一场突如其来的“新型冠状病毒”疫情席卷华夏大地，无数位“逆行者”驰援武汉，千万个“感人故事”响彻神州四海。</w:t>
      </w:r>
    </w:p>
    <w:p>
      <w:pPr/>
      <w:r>
        <w:rPr/>
        <w:t xml:space="preserve">我曾经见雪中红梅，在凌冽的寒风中彰显着花的担当，我曾经见高山松柏，在陡峭的的高空中坚定着树的担当；我曾见风中竹林，在呼啸的狂风中坚持守护环境的担当。而在这个时代，在这场来势汹汹的疫情中，我又看到了平凡人在岗位上的担当。</w:t>
      </w:r>
    </w:p>
    <w:p>
      <w:pPr/>
      <w:r>
        <w:rPr/>
        <w:t xml:space="preserve">2020年1月18日傍晚，面对新冠肺炎疫情，84岁的钟南山临危受命，又一次扮演了关键角色。他一边告诉公众尽量不要去武汉，一边自己登记上去武汉的高铁，奔赴前线。钟老的出山，给大家吃了一颗定心丸。正所谓“硬核”出山，老将逆行，志在万民。</w:t>
      </w:r>
    </w:p>
    <w:p>
      <w:pPr/>
      <w:r>
        <w:rPr/>
        <w:t xml:space="preserve">在这场来势汹汹的疫情中，钟南山为民负重前行，展现了责任担当，医者仁心，让我们青少年明白了要崇尚英雄，英雄才会辈出，为国奉献，能做事的就做事，能发声的就发声，有一分热就发一份光。就如萤火一般，可以在萤火里发一点光，不必等候炬火，而这难能可贵的精神正是我们青少年学习的。</w:t>
      </w:r>
    </w:p>
    <w:p>
      <w:pPr/>
      <w:r>
        <w:rPr/>
        <w:t xml:space="preserve">在这场来势汹汹的疫情中，曾在2003年“非典”中作为被保护对象的“95后”，如今成为了冲锋抗击“新冠病毒”前线的“无畏战士”，面对生命的考验他们豪不犹豫的选择了成为“逆行者”，为了防止交叉感染，那些“美少女战士”毅然的把那三千青丝剃掉，一个女孩子是何其的爱美啊！可她们没有丝毫犹豫。最严重的呼吸科，是与死神最直接的搏斗，可依然那些“美少女战士”毅然的报名前往呼吸科，她们是最美的英雄。他们将青春、将热血播洒给祖国，将信心传递给人民，为我们驱散阴霾，迎来艳阳天景。</w:t>
      </w:r>
    </w:p>
    <w:p>
      <w:pPr/>
      <w:r>
        <w:rPr/>
        <w:t xml:space="preserve">这是一场没有硝烟的战争。好多爱心人士纷纷捐款、捐口罩、捐救援物资等，贡献自己的一份力量。</w:t>
      </w:r>
    </w:p>
    <w:p>
      <w:pPr/>
      <w:r>
        <w:rPr/>
        <w:t xml:space="preserve">国家一声令下，4万多平方米，1000多个床位的火神山医院，十天内建成。3万多平方米的雷神山医院，12天内完成。这样的效率叫中国速度。大家众志成城抗击疫情。</w:t>
      </w:r>
    </w:p>
    <w:p>
      <w:pPr/>
      <w:r>
        <w:rPr/>
        <w:t xml:space="preserve">我们的祖国饱经风霜，正因为有无数的英雄守护着，它变得愈发强大，永远屹立在世界的东方。</w:t>
      </w:r>
    </w:p>
    <w:p>
      <w:pPr/>
      <w:r>
        <w:rPr/>
        <w:t xml:space="preserve">这一次，我们一定能挺过去的！武汉加油！中国加油！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我曾经见雪中红梅，在凌冽的寒风中彰显花的担当</w:t>
      </w:r>
    </w:p>
    <w:p>
      <w:pPr/>
      <w:r>
        <w:rPr/>
        <w:t xml:space="preserve">千万个“感人故事”响彻神州</w:t>
      </w:r>
    </w:p>
    <w:p>
      <w:pPr/>
      <w:r>
        <w:rPr/>
        <w:t xml:space="preserve">我曾经见红梅</w:t>
      </w:r>
    </w:p>
    <w:p>
      <w:pPr/>
      <w:r>
        <w:rPr/>
        <w:t xml:space="preserve">我曾经见雪中红梅，在凌冽的寒风中彰显着花的担当</w:t>
      </w:r>
    </w:p>
    <w:p>
      <w:pPr/>
      <w:r>
        <w:rPr/>
        <w:t xml:space="preserve">我曾见雪中红梅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千万个“感人故事”响彻神州</dc:title>
  <dc:description>仅供学习交流使用、请勿用途非法用途。违者后果自负！</dc:description>
  <dc:subject>https://www.yyzq.team/post/268804.html</dc:subject>
  <cp:keywords>叙事作文,叙事素材,叙事范文</cp:keywords>
  <cp:category>作文素材</cp:category>
  <cp:lastModifiedBy>一叶知秋</cp:lastModifiedBy>
  <dcterms:created xsi:type="dcterms:W3CDTF">2024-09-21T16:20:11+08:00</dcterms:created>
  <dcterms:modified xsi:type="dcterms:W3CDTF">2024-09-21T16:20:11+08:00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