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青州市惠联灌装机械有限公司</w:t>
      </w:r>
    </w:p>
    <w:p>
      <w:pPr/>
      <w:r>
        <w:rPr/>
        <w:t xml:space="preserve">青州市惠联灌装机械有限公司是*生产白酒灌装机、葡萄酒灌装机、酱油醋灌装机、调味品灌装机、油类灌装机、酱类灌装机、粘稠类液体灌装机、矿泉水灌装机、桶装水灌装机、水处理设备、洗瓶机、酒类过滤机、烘干机、封口机、等设备的厂家。生产的各种设备既可成套使用也可单机使用，适用于大中小厂家，可根据厂家的要求设计合理的自动、半自动生产设备。</w:t>
      </w:r>
    </w:p>
    <w:p/>
    <w:p>
      <w:pPr/>
      <w:r>
        <w:rPr/>
        <w:t xml:space="preserve">我公司奉行的原则：质量绝对可靠、技术永远创新、保证客户利益，坚持合作共赢，惠联机械有限公司愿与国内外广大客户和各界同仁共同发展。</w:t>
      </w:r>
    </w:p>
    <w:p>
      <w:pPr/>
      <w:r>
        <w:rPr/>
        <w:t xml:space="preserve">主营产品：酒水灌装成套设备、水处理设备、油类灌装成套设备、过滤设备、液体灌装设备及配件生产销售、货物及技术进出</w:t>
      </w:r>
    </w:p>
    <w:p>
      <w:pPr/>
      <w:r>
        <w:rPr/>
        <w:t xml:space="preserve">主要产品：灌装机、洗瓶机、烘干机、封口机、过滤机、水处理设备</w:t>
      </w:r>
    </w:p>
    <w:p>
      <w:pPr/>
      <w:r>
        <w:rPr/>
        <w:t xml:space="preserve">注册时间：2012-04-25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注册地址：山东潍坊市青州市</w:t>
      </w:r>
    </w:p>
    <w:p>
      <w:pPr/>
      <w:r>
        <w:rPr/>
        <w:t xml:space="preserve">企业地址：经济开发区巴黎路1518号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品牌名称：惠联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法人代表：王宏强</w:t>
      </w:r>
    </w:p>
    <w:p>
      <w:pPr/>
      <w:r>
        <w:rPr/>
        <w:t xml:space="preserve">手机号：15095258285</w:t>
      </w:r>
    </w:p>
    <w:p>
      <w:pPr/>
      <w:r>
        <w:rPr/>
        <w:t xml:space="preserve">联系人：蔡经理</w:t>
      </w:r>
    </w:p>
    <w:p>
      <w:pPr/>
      <w:r>
        <w:rPr/>
        <w:t xml:space="preserve">邮箱：2577211105@qq.com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https://www.yyzq.team/post/82650.html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6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青州市惠联灌装机械有限公司</dc:title>
  <dc:description>仅供学习交流使用、请勿用途非法用途。违者后果自负！</dc:description>
  <dc:subject>https://www.yyzq.team/post/82650.html</dc:subject>
  <cp:keywords>企业名录,酒水灌装成套设备,水处理设备,油类灌装成套设备,过滤设备,液体灌装设备及配件生产销售,货物及技术进出,生产型公司</cp:keywords>
  <cp:category>企业名录</cp:category>
  <cp:lastModifiedBy>一叶知秋</cp:lastModifiedBy>
  <dcterms:created xsi:type="dcterms:W3CDTF">2024-09-21T03:30:26+08:00</dcterms:created>
  <dcterms:modified xsi:type="dcterms:W3CDTF">2024-09-21T03:30:26+08:00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