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衡水瑞基工程橡塑有限公司(衡水瑞腾工程橡胶有限公司)</w:t>
      </w:r>
    </w:p>
    <w:p>
      <w:pPr/>
      <w:r>
        <w:rPr/>
        <w:t xml:space="preserve">衡水瑞基工程橡塑有限公司位于河北省衡水市，公司拥有先进的设备，技术力量雄厚，工艺流程科学，质量检测体系完善，采用*的原材料，严把质量关。产品有：橡胶止水带、PVC塑料止水带、充气芯模、遇水膨胀橡胶止水条、双组份聚硫密封胶、桥梁伸缩缝装置、板式橡胶支座、聚乙烯闭孔泡沫板——欢迎洽谈选购！  衡水瑞基工程橡塑有限公司是一家国有企业，注册资本为10万，法人代表王海，所在地区位于河北衡水市,主营产品或服务为各种止水带、伸缩缝、支座。我们以诚信、实力和质量获得业界的高度认可，坚持以客户为核心，“质量到位、服务*”的经营理念为广大客户提供*的服务。欢迎各界朋友莅临衡水瑞基工程橡塑有限公司参观、指导和业务洽谈。您如果对我们感兴趣的话，可以直接联系我们或者留下联系方式。联系人刘锋，电话：，手机：，联系地址：河北衡水市橡胶工业区。</w:t>
      </w:r>
    </w:p>
    <w:p>
      <w:pPr/>
      <w:r>
        <w:rPr/>
        <w:t xml:space="preserve">主营产品：销售止水带，支座，充气芯模，伸缩缝，声测管，止水条</w:t>
      </w:r>
    </w:p>
    <w:p>
      <w:pPr/>
      <w:r>
        <w:rPr/>
        <w:t xml:space="preserve">主要产品：止水带、伸缩缝、支座</w:t>
      </w:r>
    </w:p>
    <w:p>
      <w:pPr/>
      <w:r>
        <w:rPr/>
        <w:t xml:space="preserve">注册时间：2012-07-12 16:43:36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企业地址：橡胶工业区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品牌名称：瑞基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法人代表：王海</w:t>
      </w:r>
    </w:p>
    <w:p>
      <w:pPr/>
      <w:r>
        <w:rPr/>
        <w:t xml:space="preserve">手机号：18703188090</w:t>
      </w:r>
    </w:p>
    <w:p>
      <w:pPr/>
      <w:r>
        <w:rPr/>
        <w:t xml:space="preserve">联系人：刘锋</w:t>
      </w:r>
    </w:p>
    <w:p>
      <w:pPr/>
      <w:r>
        <w:rPr/>
        <w:t xml:space="preserve">邮箱：5300726@qq.com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衡水瑞基工程橡塑有限公司(衡水瑞腾工程橡胶有限公司)</dc:title>
  <dc:description>仅供学习交流使用、请勿用途非法用途。违者后果自负！</dc:description>
  <dc:subject>https://www.yyzq.team/post/231529.html</dc:subject>
  <cp:keywords>企业名录,销售止水带,支座,充气芯模,伸缩缝,声测管,止水条,生产型公司</cp:keywords>
  <cp:category>企业名录</cp:category>
  <cp:lastModifiedBy>一叶知秋</cp:lastModifiedBy>
  <dcterms:created xsi:type="dcterms:W3CDTF">2024-09-20T21:26:20+08:00</dcterms:created>
  <dcterms:modified xsi:type="dcterms:W3CDTF">2024-09-20T21:26:20+08:00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