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杭州万景纳米材料杭州办事处</w:t>
      </w:r>
    </w:p>
    <w:p>
      <w:pPr/>
      <w:r>
        <w:rPr/>
        <w:t xml:space="preserve">纳米ATO粉，纳米银抗菌剂，甜菜碱，光触媒，无机保温涂料等”  杭州万景纳米材料杭州办事处是一家私营企业，法人代表徐先生，所在地区位于浙江杭州市,主营产品或服务为各种纳米氧化铝，纳米二氧化钛，纳米二氧化硅，纳米氧化锆，纳米氧化镁，纳米ATO粉，纳米银抗菌剂，甜菜碱。我们以诚信、实力和质量获得业界的高度认可，坚持以客户为核心，“质量到位、服务*”的经营理念为广大客户提供*的服务。欢迎各界朋友莅临杭州万景纳米材料杭州办事处参观、指导和业务洽谈。您如果对我们感兴趣的话，可以直接联系我们或者留下联系方式。联系人徐小姐，电话：，手机：，联系地址：浙江杭州市拱墅区祥园路28号。</w:t>
      </w:r>
    </w:p>
    <w:p>
      <w:pPr/>
      <w:r>
        <w:rPr/>
        <w:t xml:space="preserve">主营产品：用于信息通讯、航空航天、军事、电池、涂料、空气治理、橡胶、油墨、塑料、化妆品、食品、医药、服装等领域</w:t>
      </w:r>
    </w:p>
    <w:p>
      <w:pPr/>
      <w:r>
        <w:rPr/>
        <w:t xml:space="preserve">主要产品：纳米氧化铝，纳米二氧化钛，纳米二氧化硅，纳米氧化锆，纳米氧化镁，纳米ATO粉，纳米银抗菌剂，甜菜碱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企业地址：杭州市拱墅区祥园路28号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品牌名称：万景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法人代表：徐先生</w:t>
      </w:r>
    </w:p>
    <w:p>
      <w:pPr/>
      <w:r>
        <w:rPr/>
        <w:t xml:space="preserve">手机号：18958007457</w:t>
      </w:r>
    </w:p>
    <w:p>
      <w:pPr/>
      <w:r>
        <w:rPr/>
        <w:t xml:space="preserve">联系人：徐小姐</w:t>
      </w:r>
    </w:p>
    <w:p>
      <w:pPr/>
      <w:r>
        <w:rPr/>
        <w:t xml:space="preserve">邮箱：veking33@163.com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杭州万景纳米材料杭州办事处</dc:title>
  <dc:description>仅供学习交流使用、请勿用途非法用途。违者后果自负！</dc:description>
  <dc:subject>https://www.yyzq.team/post/42909.html</dc:subject>
  <cp:keywords>企业名录,用于信息通讯,航空航天,军事,电池,涂料,空气治理,橡胶,油墨,塑料,化妆品,食品,医药,服装等领域,生产型公司</cp:keywords>
  <cp:category>企业名录</cp:category>
  <cp:lastModifiedBy>一叶知秋</cp:lastModifiedBy>
  <dcterms:created xsi:type="dcterms:W3CDTF">2024-09-21T13:21:34+08:00</dcterms:created>
  <dcterms:modified xsi:type="dcterms:W3CDTF">2024-09-21T13:21:34+08:00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