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盐城市鑫鹏给水设备有限公司</w:t>
      </w:r>
    </w:p>
    <w:p>
      <w:pPr/>
      <w:r>
        <w:rPr/>
        <w:t xml:space="preserve">盐城市鑫鹏给水设备有限公司是研发、生产、销售水箱的*企业。本单位经过多年精心研制的“鑫鹏”牌水箱产品，因设计合理、款多新颖、质量上乘、服务到位而深受广大客户的依赖与好评。 　　我公司主要产品有：装配式不锈钢水箱、不锈钢圆柱水箱、不锈钢球型水箱、地埋式箱泵一体化、消防增压稳压设备、无负压成套设备及变频供水设备。 　　本公司自创办以来，以*的产品、优良的服务、优惠的价格而得到了广大客户的青睐。公司生产的系列水箱及供水设备广泛用于居民住宅、办公场所、写字楼、宾馆、浴城等行业，深受用户一致好评。 欢迎新老客户选用本公司产品。  盐城市鑫鹏给水设备有限公司是一家私营企业，注册资本为569万，法人代表商国广，所在地区位于江苏盐城市,主营产品或服务为各种不锈钢拼装水箱。我们以诚信、实力和质量获得业界的高度认可，坚持以客户为核心，“质量到位、服务*”的经营理念为广大客户提供*的服务。欢迎各界朋友莅临盐城市鑫鹏给水设备有限公司参观、指导和业务洽谈。您如果对我们感兴趣的话，可以直接联系我们或者留下联系方式。联系人商国广，手机：，联系地址：江苏盐城市建湖县近湖民营工业园1号路66号。</w:t>
      </w:r>
    </w:p>
    <w:p>
      <w:pPr/>
      <w:r>
        <w:rPr/>
        <w:t xml:space="preserve">主营产品：不锈钢拼装水箱</w:t>
      </w:r>
    </w:p>
    <w:p>
      <w:pPr/>
      <w:r>
        <w:rPr/>
        <w:t xml:space="preserve">主要产品：不锈钢拼装水箱</w:t>
      </w:r>
    </w:p>
    <w:p>
      <w:pPr/>
      <w:r>
        <w:rPr/>
        <w:t xml:space="preserve">注册时间：2015-01-06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江苏 盐城市</w:t>
      </w:r>
    </w:p>
    <w:p>
      <w:pPr/>
      <w:r>
        <w:rPr/>
        <w:t xml:space="preserve">企业地址：224700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品牌名称：不锈钢拼装水箱</w:t>
      </w:r>
    </w:p>
    <w:p>
      <w:pPr/>
      <w:r>
        <w:rPr/>
        <w:t xml:space="preserve">企业人数：80</w:t>
      </w:r>
    </w:p>
    <w:p>
      <w:pPr/>
      <w:r>
        <w:rPr/>
        <w:t xml:space="preserve">注册资本：569</w:t>
      </w:r>
    </w:p>
    <w:p>
      <w:pPr/>
      <w:r>
        <w:rPr/>
        <w:t xml:space="preserve">营业额：100</w:t>
      </w:r>
    </w:p>
    <w:p>
      <w:pPr/>
      <w:r>
        <w:rPr/>
        <w:t xml:space="preserve">法人代表：商国广</w:t>
      </w:r>
    </w:p>
    <w:p>
      <w:pPr/>
      <w:r>
        <w:rPr/>
        <w:t xml:space="preserve">手机号：13505103680</w:t>
      </w:r>
    </w:p>
    <w:p>
      <w:pPr/>
      <w:r>
        <w:rPr/>
        <w:t xml:space="preserve">联系人：商国广</w:t>
      </w:r>
    </w:p>
    <w:p>
      <w:pPr/>
      <w:r>
        <w:rPr/>
        <w:t xml:space="preserve">邮箱：475172399@qq.com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https://www.yyzq.team/post/88305.html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3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盐城市鑫鹏给水设备有限公司</dc:title>
  <dc:description>仅供学习交流使用、请勿用途非法用途。违者后果自负！</dc:description>
  <dc:subject>https://www.yyzq.team/post/88305.html</dc:subject>
  <cp:keywords>企业名录,不锈钢拼装水箱,其他机构公司</cp:keywords>
  <cp:category>企业名录</cp:category>
  <cp:lastModifiedBy>一叶知秋</cp:lastModifiedBy>
  <dcterms:created xsi:type="dcterms:W3CDTF">2024-09-21T03:23:03+08:00</dcterms:created>
  <dcterms:modified xsi:type="dcterms:W3CDTF">2024-09-21T03:23:03+08:00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