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佛山市方卡塑胶制品有限公司</w:t>
      </w:r>
    </w:p>
    <w:p>
      <w:pPr/>
      <w:r>
        <w:rPr/>
        <w:t xml:space="preserve">佛山方卡塑胶制品有限公司创办于1983年。是一家大型塑胶制品的企业。本公司*生产塑胶托盘,塑胶物流箱，塑胶周转箱,塑胶周转箩，塑胶储物桶的企业.是中国塑胶托盘协会会员和中国物流与采购联合会会员。</w:t>
      </w:r>
    </w:p>
    <w:p/>
    <w:p/>
    <w:p>
      <w:pPr/>
      <w:r>
        <w:rPr/>
        <w:t xml:space="preserve">本公司占地面积60000多平方米.建筑面积40000多平方米，公司拥有先进大型注塑成型机30多台。现年产塑胶托盘几百万块，产品出口到欧美，东南亚国家和地区。塑胶托盘，塑胶物流箱，塑胶周转箱，塑胶周转箩，塑胶储物桶等产品畅销全国各地。产品以塑代木，以塑代纸符合环保要求！企业通过IOS 9001:2008国际质量管理体系认证！</w:t>
      </w:r>
    </w:p>
    <w:p/>
    <w:p/>
    <w:p>
      <w:pPr/>
      <w:r>
        <w:rPr/>
        <w:t xml:space="preserve">本公司追求完美品质，务求每一件产品都令客户满意、放心。本公司生产的产品广泛使用于汽车、食品、烟草、医药、造纸、印刷、电子、电器、化工、纺织、服装、造鞋、仓储、物流、五金、环卫、工业、农业等行业。</w:t>
      </w:r>
    </w:p>
    <w:p/>
    <w:p/>
    <w:p>
      <w:pPr/>
      <w:r>
        <w:rPr/>
        <w:t xml:space="preserve">我们愿以*的产品和真诚的服务于广大客户继续繁荣发展，携手合作，共创辉煌！       </w:t>
      </w:r>
    </w:p>
    <w:p/>
    <w:p/>
    <w:p>
      <w:pPr/>
      <w:r>
        <w:rPr/>
        <w:t xml:space="preserve">本部成立于2003年，位于东莞市中堂镇，地理位置优越！我们愿以*的产品和真诚、热情、快捷的服务来满足每一个客户的需求，我们期待着您的光临！</w:t>
      </w:r>
    </w:p>
    <w:p>
      <w:pPr/>
      <w:r>
        <w:rPr/>
        <w:t xml:space="preserve">主营产品：国内商业、物资供销业。</w:t>
      </w:r>
    </w:p>
    <w:p>
      <w:pPr/>
      <w:r>
        <w:rPr/>
        <w:t xml:space="preserve">主要产品：塑料托盘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企业地址：佛山市顺德区北滘镇莘村村委会公基街1号首层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手机号：13690826224</w:t>
      </w:r>
    </w:p>
    <w:p>
      <w:pPr/>
      <w:r>
        <w:rPr/>
        <w:t xml:space="preserve">联系人：陈先生</w:t>
      </w:r>
    </w:p>
    <w:p>
      <w:pPr/>
      <w:r>
        <w:rPr/>
        <w:t xml:space="preserve">邮箱：270267069@qq.com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https://www.yyzq.team/post/214877.html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佛山市方卡塑胶制品有限公司</dc:title>
  <dc:description>仅供学习交流使用、请勿用途非法用途。违者后果自负！</dc:description>
  <dc:subject>https://www.yyzq.team/post/214877.html</dc:subject>
  <cp:keywords>企业名录,国内商业,物资供销业。,生产型公司</cp:keywords>
  <cp:category>企业名录</cp:category>
  <cp:lastModifiedBy>一叶知秋</cp:lastModifiedBy>
  <dcterms:created xsi:type="dcterms:W3CDTF">2024-09-21T16:36:11+08:00</dcterms:created>
  <dcterms:modified xsi:type="dcterms:W3CDTF">2024-09-21T16:36:11+08:00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