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胶州企业网站设计 </w:t>
      </w:r>
    </w:p>
    <w:p>
      <w:pPr/>
      <w:r>
        <w:rPr/>
        <w:t xml:space="preserve">胶州地区的企业在寻找网站设计服务时，有多个专业的公司可以提供服务。以下是一些推荐的胶州网站设计公司及其服务特点：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易讯科技服务中心</w:t>
      </w:r>
      <w:r>
        <w:rPr/>
        <w:t xml:space="preserve">：提供量身定制的企业品牌网站设计，注重高效、实惠、高质量的品牌服务。易讯科技团队致力于通过SEO优化提高搜索引擎排名，从而增加用户信任和覆盖面。他们强调服务器的质量和稳定性，确保网站运行快速、安全。公司地址位于青岛胶州市宝龙广场18号楼1715室，可以通过QQ:89366236或电话:18866237711进行咨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青岛千佰度网络</w:t>
      </w:r>
      <w:r>
        <w:rPr/>
        <w:t xml:space="preserve">：提供网站建设、网页设计以及抖音短视频代运营等服务。虽然具体的服务内容和案例未详细说明，但青岛千佰度网络作为一家提供多元化互联网服务的公司，可能是胶州企业的一个不错的选择。公司地址位于青岛胶州市苏州路蓓蕾大厦办公区，可以通过电话:185-639-22886或邮箱:964713999@qq.com进行联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云优CMS</w:t>
      </w:r>
      <w:r>
        <w:rPr/>
        <w:t xml:space="preserve">：提供一站式服务，包括网站设计制作、公司网站建设、高端网站设计等。云优CMS强调跨平台响应式设计，支持电脑、平板、手机等设备的访问，确保良好的用户体验。他们服务过多个行业，包括节能/环保、金融、制造等，可以根据企业的具体需求提供定制化的网站方案。云优CMS位于镇江市京口区中建大厦1102室，可以通过全国统一服务电话:0511-85995956进行咨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仟亿科技</w:t>
      </w:r>
      <w:r>
        <w:rPr/>
        <w:t xml:space="preserve">：提供专业的网站建设服务，包括域名、虚拟空间、网站内容更新等。仟亿科技拥有丰富的设计经验和深厚的技术沉淀，专注于为企业提供一站式解决方案。他们提供7*24小时服务，并承诺项目结束后进行免费的网站维护使用培训。仟亿科技位于大连市，可以通过电话或线上QQ/微信沟通进行联系。</w:t>
      </w:r>
    </w:p>
    <w:p>
      <w:pPr/>
      <w:r>
        <w:rPr/>
        <w:t xml:space="preserve">在选择胶州网站设计公司时，建议企业考虑自己的具体需求，如网站类型、预算、预期的访问设备类型等，并对比不同公司的服务内容和案例，选择最符合自己需求的服务提供商。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716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胶州企业网站设计 </dc:title>
  <dc:description>仅供学习交流使用、请勿用途非法用途。违者后果自负！</dc:description>
  <dc:subject>https://www.yyzq.team/post/366584.html</dc:subject>
  <cp:keywords>胶州,服务,提供,青岛,易讯</cp:keywords>
  <cp:category>60秒读懂世界</cp:category>
  <cp:lastModifiedBy>一叶知秋</cp:lastModifiedBy>
  <dcterms:created xsi:type="dcterms:W3CDTF">2024-09-21T08:18:03+08:00</dcterms:created>
  <dcterms:modified xsi:type="dcterms:W3CDTF">2024-09-21T08:18:03+08:00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