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山东梁山华康二手化工设备购销处</w:t>
      </w:r>
    </w:p>
    <w:p>
      <w:pPr/>
      <w:r>
        <w:rPr/>
        <w:t xml:space="preserve">山东梁山华康二手化工设备购销处:坐落于风景秀丽，名扬中外，历史悠久的好汉之乡----水泊梁山 北依黄河,西靠京九铁路,东临京沪铁路,京福高速,日菏、济菏高速贯穿全境，交通十分便利。山东梁山华康二手化工设备购销成立于1998年，现有职工60人，其中技术人员30人，工程师5人，有30多人常年奔波于祖国的大江南北。我们一直致力于"客户满意"为我们的高目标。"开源节流、物尽其用，追求更高的性价比,为客户创造价值"是我们奉行的指导思想。</w:t>
      </w:r>
    </w:p>
    <w:p/>
    <w:p>
      <w:pPr/>
      <w:r>
        <w:rPr/>
        <w:t xml:space="preserve">我们*从事二手化工设备销售处主要经营产品有：二手不锈钢反应釜 、二手搪瓷反应釜、二手卧式螺旋沉降下卸料离心机、二手碟片式离心机、二手酵母离心机、二手GKH虹吸式刮刀离心机、二手GK刮刀离心机、二手平板吊袋离心机、二手双机推料离心机、二手管束干燥机、二手流化床干燥机、二手闪蒸干燥机、二手双锥干燥机、二手真空耙式干燥机、二手滚筒式干燥机、二手热风循环烘烤箱、二手真空干燥箱、二手不锈钢列管冷凝器、 二手不锈钢螺旋版换热器、二手板式换热器、二手酒精回收塔、二手刮板蒸发器、二手浓缩蒸发器、二手单效蒸发器、 二手双效蒸发器、二手三效蒸发器、二手四效蒸发器、二手多效蒸馏水机、二手净化水处理设备、二手不锈钢发酵罐、二手搅拌罐、二手不锈钢储存罐 、二手厢式压滤机、二手板框式压滤机、二手隔膜过滤机、二手冬化过滤机 二手密闭式过滤机、污水过滤机 、二手饲料设备、二手制粒机、二手粉碎机、二手冷却器、二手混合机、二手提升机、二手制奶设备、二手高压均质机、二手冷热缸、二手制药设备、二手医药中间体化工设备、二手中药提取设备、二手多功能提取罐、二手蒸汽锅炉、二手燃油燃气锅炉、二手导热油锅炉等。</w:t>
      </w:r>
    </w:p>
    <w:p/>
    <w:p>
      <w:pPr/>
      <w:r>
        <w:rPr/>
        <w:t xml:space="preserve">山东梁山华康二手化工设备购销处秉着：诚信和谐、求实创新、合作共赢的宗旨服务于顾客。始终坚持"信誉*,客户至上,以诚相待,薄利多销"的经营宗旨,产品销往国内十六省市。以信誉求发展，以质量求生存是我们的长期宗旨，多年以来深受广大用户青睐。</w:t>
      </w:r>
    </w:p>
    <w:p>
      <w:pPr/>
      <w:r>
        <w:rPr/>
        <w:t xml:space="preserve">主营产品：购销二手化工设备，制药设备，饲料设备，饮料设备</w:t>
      </w:r>
    </w:p>
    <w:p>
      <w:pPr/>
      <w:r>
        <w:rPr/>
        <w:t xml:space="preserve">主要产品：二手滚筒烘干机</w:t>
      </w:r>
    </w:p>
    <w:p>
      <w:pPr/>
      <w:r>
        <w:rPr/>
        <w:t xml:space="preserve">注册时间：2007-03-03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 中国 山东 济宁市</w:t>
      </w:r>
    </w:p>
    <w:p>
      <w:pPr/>
      <w:r>
        <w:rPr/>
        <w:t xml:space="preserve">企业地址：梁山县拳铺工业园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企业人数：30</w:t>
      </w:r>
    </w:p>
    <w:p>
      <w:pPr/>
      <w:r>
        <w:rPr/>
        <w:t xml:space="preserve">注册资本：100</w:t>
      </w:r>
    </w:p>
    <w:p>
      <w:pPr/>
      <w:r>
        <w:rPr/>
        <w:t xml:space="preserve">营业额：200</w:t>
      </w:r>
    </w:p>
    <w:p>
      <w:pPr/>
      <w:r>
        <w:rPr/>
        <w:t xml:space="preserve">法人代表：张先灵</w:t>
      </w:r>
    </w:p>
    <w:p>
      <w:pPr/>
      <w:r>
        <w:rPr/>
        <w:t xml:space="preserve">手机号：15166758319</w:t>
      </w:r>
    </w:p>
    <w:p>
      <w:pPr/>
      <w:r>
        <w:rPr/>
        <w:t xml:space="preserve">联系人：张先生</w:t>
      </w:r>
    </w:p>
    <w:p>
      <w:pPr/>
      <w:r>
        <w:rPr/>
        <w:t xml:space="preserve">邮箱：884152008@qq.com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https://www.yyzq.team/post/36355.html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3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山东梁山华康二手化工设备购销处</dc:title>
  <dc:description>仅供学习交流使用、请勿用途非法用途。违者后果自负！</dc:description>
  <dc:subject>https://www.yyzq.team/post/36355.html</dc:subject>
  <cp:keywords>企业名录,购销二手化工设备,制药设备,饲料设备,饮料设备,贸易型公司</cp:keywords>
  <cp:category>企业名录</cp:category>
  <cp:lastModifiedBy>一叶知秋</cp:lastModifiedBy>
  <dcterms:created xsi:type="dcterms:W3CDTF">2024-09-20T22:38:59+08:00</dcterms:created>
  <dcterms:modified xsi:type="dcterms:W3CDTF">2024-09-20T22:38:59+08:00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