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山东郯城佳佳银杏苗木培育基地</w:t>
      </w:r>
    </w:p>
    <w:p>
      <w:pPr/>
      <w:r>
        <w:rPr/>
        <w:t xml:space="preserve">山东郯城佳佳银杏苗木培育基地位于鲁南，苏北交界间，横跨苏鲁两大银杏产区，东是京沪高速及205国道，北是310国道，地理位置十分优越，交通十分方便。也是全国著名的银杏之乡，国家级银杏森林公园。成立于1999年，现有银杏培植地1800多亩，年销各种银杏苗木860多万株，销往全国三十多个省市，曾为苏州、北京、上海、大连、杭洲、四川、湖南等地区,供2-80公分银杏苗木600多万株，我基地经营银杏苗木多年，有占距万亩银杏基地之优势，走公司加农户的经营模式不出现中介，使您买的放心。我场以自产自销，薄利多销，诚信交往，广交天下朋友为总旨，以*的服务，诚实的价格，雄厚资金投入，常年为您大量供应各种规格的银杏实生树,嫁接树,银杏叶果，银杏盆景，大规格的其它园林绿化苗。</w:t>
      </w:r>
    </w:p>
    <w:p/>
    <w:p>
      <w:pPr/>
      <w:r>
        <w:rPr/>
        <w:t xml:space="preserve">   目前，基地年可提供各种规格的银杏实生、嫁接树，年可供应银杏果10000吨，银杏干青叶20000吨。</w:t>
      </w:r>
    </w:p>
    <w:p/>
    <w:p>
      <w:pPr/>
      <w:r>
        <w:rPr/>
        <w:t xml:space="preserve"> 我们在多年的苗木销售中，积累了丰富的经验，形成销售网络，今后我们将继续本着*高效，诚实守信的服务原则，做到让客户满意！ 我们诚挚希望和各界朋友合作，共同创建美好的绿色景观环境.</w:t>
      </w:r>
    </w:p>
    <w:p/>
    <w:p>
      <w:pPr/>
      <w:r>
        <w:rPr/>
        <w:t xml:space="preserve">主营：银杏(米径2-80公分)实生苗、嫁接苗、盆景银杏系列产品。兼营：国槐、臭椿、石榴、樱花、柿子、等各种绿化苗木。</w:t>
      </w:r>
    </w:p>
    <w:p>
      <w:pPr/>
      <w:r>
        <w:rPr/>
        <w:t xml:space="preserve">主营产品：银杏树</w:t>
      </w:r>
    </w:p>
    <w:p>
      <w:pPr/>
      <w:r>
        <w:rPr/>
        <w:t xml:space="preserve">主要产品：银杏树</w:t>
      </w:r>
    </w:p>
    <w:p>
      <w:pPr/>
      <w:r>
        <w:rPr/>
        <w:t xml:space="preserve">注册时间：2015-01-19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企业地址：郯城县新村银杏产业开发区新二村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品牌名称：实生银村树3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法人代表：禚昌军</w:t>
      </w:r>
    </w:p>
    <w:p>
      <w:pPr/>
      <w:r>
        <w:rPr/>
        <w:t xml:space="preserve">手机号：13256567136</w:t>
      </w:r>
    </w:p>
    <w:p>
      <w:pPr/>
      <w:r>
        <w:rPr/>
        <w:t xml:space="preserve">联系人：禚昌军</w:t>
      </w:r>
    </w:p>
    <w:p>
      <w:pPr/>
      <w:r>
        <w:rPr/>
        <w:t xml:space="preserve">邮箱：zaochangchao0707@126.com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https://www.yyzq.team/post/156064.html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60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山东郯城佳佳银杏苗木培育基地</dc:title>
  <dc:description>仅供学习交流使用、请勿用途非法用途。违者后果自负！</dc:description>
  <dc:subject>https://www.yyzq.team/post/156064.html</dc:subject>
  <cp:keywords>企业名录,银杏树,贸易型公司</cp:keywords>
  <cp:category>企业名录</cp:category>
  <cp:lastModifiedBy>一叶知秋</cp:lastModifiedBy>
  <dcterms:created xsi:type="dcterms:W3CDTF">2024-09-21T17:32:01+08:00</dcterms:created>
  <dcterms:modified xsi:type="dcterms:W3CDTF">2024-09-21T17:32:01+08:00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