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白昼总会到来</w:t>
      </w:r>
    </w:p>
    <w:p>
      <w:pPr/>
      <w:r>
        <w:rPr/>
        <w:t xml:space="preserve">不管黑夜怎么长，白昼总会到来！</w:t>
      </w:r>
    </w:p>
    <w:p>
      <w:pPr/>
      <w:r>
        <w:rPr/>
        <w:t xml:space="preserve">——题记</w:t>
      </w:r>
    </w:p>
    <w:p>
      <w:pPr/>
      <w:r>
        <w:rPr/>
        <w:t xml:space="preserve">新年之际，本应该处处充满着欢声笑语，家家户户都张灯结彩，本应该人们喜气洋洋的出门拜年。可是，一场突如其来的疫情，摧枯拉朽般席卷全国。以往热闹非凡的街道，如今却寂寥无声。原本热搜上的明星事件早已经过时，取之而代的是疫情实情。</w:t>
      </w:r>
    </w:p>
    <w:p>
      <w:pPr/>
      <w:r>
        <w:rPr/>
        <w:t xml:space="preserve">在新型冠状病毒肆虐的危机关头，无数的白衣天使奔赴一线，一场没有硝烟的战争开始在全国打响。他们为了全国人民的生命安全和身体健康，毅然的冒着生命危险，前往疫情的一些去救死扶伤，他们是最美的逆行者。</w:t>
      </w:r>
    </w:p>
    <w:p>
      <w:pPr/>
      <w:r>
        <w:rPr/>
        <w:t xml:space="preserve">网络上流行一句话:　哪有什么岁月静好，只不过是有人在替你负重前行。但对他们来说，应该是:哪有什么“白衣天使”，只不过是一些孩子，换了件衣服，学着大人的样子，在和死神抢人罢了！所以，英勇无畏的他们是真正的勇者。</w:t>
      </w:r>
    </w:p>
    <w:p>
      <w:pPr/>
      <w:r>
        <w:rPr/>
        <w:t xml:space="preserve">为了让病人早日康复，他们和病人近距离的接触，身上穿着不透气的防护服；为了更加方便、节省时间，也有人剪去了自己心爱的长发。</w:t>
      </w:r>
    </w:p>
    <w:p>
      <w:pPr/>
      <w:r>
        <w:rPr/>
        <w:t xml:space="preserve">因为长时间带护目镜和防护口罩，他们的脸上被勒出了明显的伤痕；因为双手要长时间泡在消毒液里，他们的手上也裂开了无数条伤口，甚至还有人，付出了宝贵的生命。</w:t>
      </w:r>
    </w:p>
    <w:p>
      <w:pPr/>
      <w:r>
        <w:rPr/>
        <w:t xml:space="preserve">如果说星光点缀夜空是锦上添花之福的话，那么他们挺身而出就是雪中送炭之恩。</w:t>
      </w:r>
    </w:p>
    <w:p>
      <w:pPr/>
      <w:r>
        <w:rPr/>
        <w:t xml:space="preserve">灾难无情，我们看见同胞承受病痛，看见昔日的小城变得孤独。可我们也看见有一群逆行者成为了我们的英雄。</w:t>
      </w:r>
    </w:p>
    <w:p>
      <w:pPr/>
      <w:r>
        <w:rPr/>
        <w:t xml:space="preserve">不管黑夜怎么长，白昼总会到来！没有任何一个冬天不可逾越，也没有任何一个春天不会到来。</w:t>
      </w:r>
    </w:p>
    <w:p>
      <w:pPr/>
      <w:r>
        <w:rPr/>
        <w:t xml:space="preserve">为了春回大雁归，我们众志成城，不惧风浪！“待到山花烂漫时”，疾病和灾难都成为了往事，而在这病毒曾经肆虐过的冰冷的土地下，是即将破土而出的春天！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【诗歌】不管黑夜怎么长，白昼总会到来</w:t>
      </w:r>
    </w:p>
    <w:p>
      <w:pPr/>
      <w:r>
        <w:rPr/>
        <w:t xml:space="preserve">白昼总会到来</w:t>
      </w:r>
    </w:p>
    <w:p>
      <w:pPr/>
      <w:r>
        <w:rPr/>
        <w:t xml:space="preserve">【原创】不管黑夜怎么长，白昼总会到来</w:t>
      </w:r>
    </w:p>
    <w:p>
      <w:pPr/>
      <w:r>
        <w:rPr/>
        <w:t xml:space="preserve">不管黑夜怎么长，白昼总会到来</w:t>
      </w:r>
    </w:p>
    <w:p>
      <w:pPr/>
      <w:r>
        <w:rPr/>
        <w:t xml:space="preserve">不管黑夜怎么长，白昼总会到来！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https://www.yyzq.team/post/268798.html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7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白昼总会到来</dc:title>
  <dc:description>仅供学习交流使用、请勿用途非法用途。违者后果自负！</dc:description>
  <dc:subject>https://www.yyzq.team/post/268798.html</dc:subject>
  <cp:keywords>议论文作文,议论文素材,议论文范文</cp:keywords>
  <cp:category>作文素材</cp:category>
  <cp:lastModifiedBy>一叶知秋</cp:lastModifiedBy>
  <dcterms:created xsi:type="dcterms:W3CDTF">2024-09-21T12:36:16+08:00</dcterms:created>
  <dcterms:modified xsi:type="dcterms:W3CDTF">2024-09-21T12:36:16+08:00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