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北京正亮兴海不锈钢销售中心</w:t>
      </w:r>
    </w:p>
    <w:p>
      <w:pPr/>
      <w:r>
        <w:rPr/>
        <w:t xml:space="preserve">                                             我公司*不锈钢形材．棒材．亮棒．六角棒．扁钢．钢丝．直条．不锈钢板材．管材．非标定做，欢迎来电商谈．  北京正亮兴海不锈钢销售中心是一家个体经营，注册资本为1万，法人代表曹井贵，所在地区位于北京北京,主营产品或服务为各种废不锈钢;不锈钢材料。我们以诚信、实力和质量获得业界的高度认可，坚持以客户为核心，“质量到位、服务*”的经营理念为广大客户提供*的服务。欢迎各界朋友莅临北京正亮兴海不锈钢销售中心参观、指导和业务洽谈。您如果对我们感兴趣的话，可以直接联系我们或者留下联系方式。联系人曹井贵，电话：-86 010 87601643，手机：，传真：-86 010 87601643，联系地址：北京北京中国   小红门不锈钢城B-3-6。</w:t>
      </w:r>
    </w:p>
    <w:p>
      <w:pPr/>
      <w:r>
        <w:rPr/>
        <w:t xml:space="preserve">主营产品：废不锈钢;不锈钢材料;</w:t>
      </w:r>
    </w:p>
    <w:p>
      <w:pPr/>
      <w:r>
        <w:rPr/>
        <w:t xml:space="preserve">主要产品：废不锈钢;不锈钢材料</w:t>
      </w:r>
    </w:p>
    <w:p>
      <w:pPr/>
      <w:r>
        <w:rPr/>
        <w:t xml:space="preserve">注册时间：2009-05-11 15:19:52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北京 北京</w:t>
      </w:r>
    </w:p>
    <w:p>
      <w:pPr/>
      <w:r>
        <w:rPr/>
        <w:t xml:space="preserve">企业地址：中国 北京 北京市 小红门不锈钢城B-3-6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法人代表：曹井贵</w:t>
      </w:r>
    </w:p>
    <w:p>
      <w:pPr/>
      <w:r>
        <w:rPr/>
        <w:t xml:space="preserve">手机号：13718633760</w:t>
      </w:r>
    </w:p>
    <w:p>
      <w:pPr/>
      <w:r>
        <w:rPr/>
        <w:t xml:space="preserve">联系人：曹井贵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https://www.yyzq.team/post/117355.html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北京正亮兴海不锈钢销售中心</dc:title>
  <dc:description>仅供学习交流使用、请勿用途非法用途。违者后果自负！</dc:description>
  <dc:subject>https://www.yyzq.team/post/117355.html</dc:subject>
  <cp:keywords>企业名录,废不锈钢,不锈钢材料,经销批发公司</cp:keywords>
  <cp:category>企业名录</cp:category>
  <cp:lastModifiedBy>一叶知秋</cp:lastModifiedBy>
  <dcterms:created xsi:type="dcterms:W3CDTF">2024-09-21T18:55:51+08:00</dcterms:created>
  <dcterms:modified xsi:type="dcterms:W3CDTF">2024-09-21T18:55:51+08:00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