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那个百年老城</w:t>
      </w:r>
    </w:p>
    <w:p>
      <w:pPr/>
      <w:r>
        <w:rPr/>
        <w:t xml:space="preserve">尊敬的老师，亲爱的同学们：</w:t>
      </w:r>
    </w:p>
    <w:p>
      <w:pPr/>
      <w:r>
        <w:rPr/>
        <w:t xml:space="preserve">你们好！</w:t>
      </w:r>
    </w:p>
    <w:p>
      <w:pPr/>
      <w:r>
        <w:rPr/>
        <w:t xml:space="preserve">2020春节，应是我们的欢庆日子，快乐的日子，但是新型冠状病毒的肆虐，让辞旧迎新的钟声更加沉重，人们脸上的那一个个口罩，让这个春节倍感冷清。</w:t>
      </w:r>
    </w:p>
    <w:p>
      <w:pPr/>
      <w:r>
        <w:rPr/>
        <w:t xml:space="preserve">那个百年老城——武汉，突然因为这个新型冠状病毒的肆虐越发猖狂，使这个繁华的一线城市突然变得荒凉。</w:t>
      </w:r>
    </w:p>
    <w:p>
      <w:pPr/>
      <w:r>
        <w:rPr/>
        <w:t xml:space="preserve">可是危难在急，在这场病毒的肆虐中，却又有一群“逆行者”，他们就是医护人员，然而让我最感动的人是钟南山院士，年近八旬的他乘着飞速的列车，奔往疫情的前线。但他不是孤身一人在奋战，在他的后面有许多的医疗队正在奔赴抗疫战场。甚至将自己的生命奉献给这场战斗！面对新型冠状病毒，“戴口罩”是防护的第一关。然而，即便是口罩生产企业放弃春节休假，马不停蹄保供应。社区工作者，来不及与家人吃一顿年夜饭，就已经奔赴到自己工作的地方，他们走街串巷，他们深入居民家中宣传服务。当我们足不出户隔离病毒时，他们正在排查病毒，隔离可疑人员，冒着巨大的风险，要知道，他们的装备只有一个口罩。我们难道不敬佩他们吗？</w:t>
      </w:r>
    </w:p>
    <w:p>
      <w:pPr/>
      <w:r>
        <w:rPr/>
        <w:t xml:space="preserve">在病毒的高峰期，床位已经极度的紧张，大部分的医院已经无法隔离更多的患者，便开始建造了，雷神山火神山医院，看到这个新闻，我根本不相信，十天建造两座医院，简直不可能！但是有一种速度叫做中国速度。果然，不到一个星期这两座医院就这样建成了，我感到了祖国的强大。</w:t>
      </w:r>
    </w:p>
    <w:p>
      <w:pPr/>
      <w:r>
        <w:rPr/>
        <w:t xml:space="preserve">在我的眼前， 医生护士们冒着危险在不断的抢救病人，志愿者们正在运送物资，社区工作者们正在测量体温，工厂工人们正在生产医疗物资，科学家们正在研究疫苗，一群警察正在屹立在马路上，严防疫情扩散。他们为什么这么的敬业？因为他们是中华儿女，为人民而服务。</w:t>
      </w:r>
    </w:p>
    <w:p>
      <w:pPr/>
      <w:r>
        <w:rPr/>
        <w:t xml:space="preserve">愿那些感染新型冠状病毒的那些病人早日康复 ，愿科学家们早日研究出疫苗，早点消灭病毒，唯愿平安。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致全体学生的一封信</w:t>
      </w:r>
    </w:p>
    <w:p>
      <w:pPr/>
      <w:r>
        <w:rPr/>
        <w:t xml:space="preserve">那个百年老城</w:t>
      </w:r>
    </w:p>
    <w:p>
      <w:pPr/>
      <w:r>
        <w:rPr/>
        <w:t xml:space="preserve">致全体同学的一封信</w:t>
      </w:r>
    </w:p>
    <w:p>
      <w:pPr/>
      <w:r>
        <w:rPr/>
        <w:t xml:space="preserve">那个百年老城——武汉</w:t>
      </w:r>
    </w:p>
    <w:p>
      <w:pPr/>
      <w:r>
        <w:rPr/>
        <w:t xml:space="preserve">致全体同学们的一封信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那个百年老城</dc:title>
  <dc:description>仅供学习交流使用、请勿用途非法用途。违者后果自负！</dc:description>
  <dc:subject>https://www.yyzq.team/post/268853.html</dc:subject>
  <cp:keywords>应用作文,应用素材,应用范文</cp:keywords>
  <cp:category>作文素材</cp:category>
  <cp:lastModifiedBy>一叶知秋</cp:lastModifiedBy>
  <dcterms:created xsi:type="dcterms:W3CDTF">2024-09-21T08:35:46+08:00</dcterms:created>
  <dcterms:modified xsi:type="dcterms:W3CDTF">2024-09-21T08:35:46+08:00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