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河南省翻新轮胎轮胎翻新中垫胶钢帘布厂</w:t>
      </w:r>
    </w:p>
    <w:p>
      <w:pPr/>
      <w:r>
        <w:rPr/>
        <w:t xml:space="preserve">*从事轮胎翻修原材料以及橡胶输送带修补、研究、开发、生产、和销售的厂家产品齐全,有输送到修补胶、加强型带半硫化层修补胶。轮胎修补翻新胎面胶、中垫胶、胶条、修补胶、修补专用胶、钢丝胶、冷翻胶、热翻胶、修理补片、包封套、高温内胎、钢轮（冷翻用）、打磨片、打磨轮、挤胶枪、快速低温硫化胶条、内胎火补胶、外胎火补胶、子午胎钢丝帘布、线帘布、胎侧胶、子午胎衬垫胶、斜交胎衬垫胶、填洞胶（胎冠扎伤专用）、子口胶（胎圈胶）、浆子胶、各种翻胎补片、火补内胎胶、铲车胎面胶、内衬层胶、套顶专用橡胶，浆胶，修补用生胶、进口包封套等几十种产品，一系列翻胎耗材，“简称轮胎翻新器材超市“。和德国FAC紧密合作，引进该公司先进的生产、检测、实验设备。及先进的生产工艺技术。原材料从马来西亚进口，聘请*工程技术人员，配方工程师，同时设立多个工艺控制点，进行层层检测、试验，按照技术标准严格组织生产，使产品实实在在投放市场。 随着国际化进程的加快及我国加人WTO，永盛人凭着，领先的技术，过硬的产品，满意的价格，*的售后服务，成功的进入国际市场，出口到南非、巴拿马等国际市场。 以高度责任心，和满腔的热情确保每项业务的优良品质，竭诚为您服务，值得您完全信赖。主要产品----------轮胎翻新 《轮胎冷翻用中垫胶》 《胎面胶》 《胶条》 《钢帘布》《预硫化胎面胶》 《冷翻胶》 《热翻胶》《胎侧胶》《子午胎衬垫胶》 《斜交胎衬垫胶》 《填洞胶》 《中间粘合中垫胶》《冷翻粘合缓冲胶》  以及全系列轮胎翻新配套材料、配套工具。</w:t>
      </w:r>
    </w:p>
    <w:p>
      <w:pPr/>
      <w:r>
        <w:rPr/>
        <w:t xml:space="preserve">主营产品：轮胎修补翻新胎面胶、中垫胶、胶条、修补胶、修补专用胶、钢丝胶、冷翻胶、</w:t>
      </w:r>
    </w:p>
    <w:p>
      <w:pPr/>
      <w:r>
        <w:rPr/>
        <w:t xml:space="preserve">主要产品：修补胶修补专用胶</w:t>
      </w:r>
    </w:p>
    <w:p>
      <w:pPr/>
      <w:r>
        <w:rPr/>
        <w:t xml:space="preserve">注册时间：2012-08-04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河南 焦作市</w:t>
      </w:r>
    </w:p>
    <w:p>
      <w:pPr/>
      <w:r>
        <w:rPr/>
        <w:t xml:space="preserve">企业地址：河南省焦作市高新区工业大道18号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品牌名称：风神轮胎</w:t>
      </w:r>
    </w:p>
    <w:p>
      <w:pPr/>
      <w:r>
        <w:rPr/>
        <w:t xml:space="preserve">企业人数：50</w:t>
      </w:r>
    </w:p>
    <w:p>
      <w:pPr/>
      <w:r>
        <w:rPr/>
        <w:t xml:space="preserve">注册资本：35</w:t>
      </w:r>
    </w:p>
    <w:p>
      <w:pPr/>
      <w:r>
        <w:rPr/>
        <w:t xml:space="preserve">营业额：50</w:t>
      </w:r>
    </w:p>
    <w:p>
      <w:pPr/>
      <w:r>
        <w:rPr/>
        <w:t xml:space="preserve">法人代表：刘福涛</w:t>
      </w:r>
    </w:p>
    <w:p>
      <w:pPr/>
      <w:r>
        <w:rPr/>
        <w:t xml:space="preserve">手机号：13603916555</w:t>
      </w:r>
    </w:p>
    <w:p>
      <w:pPr/>
      <w:r>
        <w:rPr/>
        <w:t xml:space="preserve">联系人：翟志强</w:t>
      </w:r>
    </w:p>
    <w:p>
      <w:pPr/>
      <w:r>
        <w:rPr/>
        <w:t xml:space="preserve">邮箱：489708889@qq.com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https://www.yyzq.team/post/231417.html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141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河南省翻新轮胎轮胎翻新中垫胶钢帘布厂</dc:title>
  <dc:description>仅供学习交流使用、请勿用途非法用途。违者后果自负！</dc:description>
  <dc:subject>https://www.yyzq.team/post/231417.html</dc:subject>
  <cp:keywords>企业名录,轮胎修补翻新胎面胶,中垫胶,胶条,修补胶,修补专用胶,钢丝胶,冷翻胶,生产型公司</cp:keywords>
  <cp:category>企业名录</cp:category>
  <cp:lastModifiedBy>一叶知秋</cp:lastModifiedBy>
  <dcterms:created xsi:type="dcterms:W3CDTF">2024-09-21T03:35:36+08:00</dcterms:created>
  <dcterms:modified xsi:type="dcterms:W3CDTF">2024-09-21T03:35:36+08:00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