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创新集团苏州市创新净化有限公司</w:t>
      </w:r>
    </w:p>
    <w:p>
      <w:pPr/>
      <w:r>
        <w:rPr/>
        <w:t xml:space="preserve">江苏省创新集团苏州市创新净化有限公司成立于1997年，座落于环保及生态之乡的苏州市相城区北桥镇希望工业园，离苏州的重要交通枢纽苏虞张公路及环城高速公路咫尺之遥，紧邻无锡市及苏州的经济重镇常熟，距苏州市区仅二十分钟路程，环境优美，地理位置得天独厚。    苏州市创新净化有限公司拥有气体、水处理及催化剂事业部，占地48亩，总建筑面积1.8万平方米，固定资产8000多万元，公司重视人才的培养与技术的进步，分别与宝钢工程技术有限公司、浙江大学、中科院大连化物所及浙江大学金属材料研究所等单位建立长期的技术合作关系，……　　　　　　　　　【详细介绍】  创新集团苏州市创新净化有限公司是一家，注册资本为1万，所在地区位于江苏苏州市,主营产品或服务为各种空气净化设备,水处理设备。我们以诚信、实力和质量获得业界的高度认可，坚持以客户为核心，“质量到位、服务*”的经营理念为广大客户提供*的服务。欢迎各界朋友莅临创新集团苏州市创新净化有限公司参观、指导和业务洽谈。您如果对我们感兴趣的话，可以直接联系我们或者留下联系方式。联系人张文波，电话：-，传真：-，联系地址：江苏苏州市相城区北桥镇希望工业园友胜东路009号。</w:t>
      </w:r>
    </w:p>
    <w:p>
      <w:pPr/>
      <w:r>
        <w:rPr/>
        <w:t xml:space="preserve">主营产品：空气净化设备,水处理设备</w:t>
      </w:r>
    </w:p>
    <w:p>
      <w:pPr/>
      <w:r>
        <w:rPr/>
        <w:t xml:space="preserve">主要产品：空气净化设备,水处理设备</w:t>
      </w:r>
    </w:p>
    <w:p>
      <w:pPr/>
      <w:r>
        <w:rPr/>
        <w:t xml:space="preserve">注册时间：2010-10-17 20:04:58</w:t>
      </w:r>
    </w:p>
    <w:p>
      <w:pPr/>
      <w:r>
        <w:rPr/>
        <w:t xml:space="preserve">经营模式：个体经营</w:t>
      </w:r>
    </w:p>
    <w:p>
      <w:pPr/>
      <w:r>
        <w:rPr/>
        <w:t xml:space="preserve">注册地址：中国 江苏 苏州市</w:t>
      </w:r>
    </w:p>
    <w:p>
      <w:pPr/>
      <w:r>
        <w:rPr/>
        <w:t xml:space="preserve">企业地址：苏州市相城区北桥镇希望工业园友胜东路009号</w:t>
      </w:r>
    </w:p>
    <w:p>
      <w:pPr/>
      <w:r>
        <w:rPr/>
        <w:t xml:space="preserve">企业类型：股份企业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联系人：张文波</w:t>
      </w:r>
    </w:p>
    <w:p>
      <w:pPr/>
      <w:r>
        <w:rPr/>
        <w:t xml:space="preserve">邮箱：cxjh@szcxjh.com</w:t>
      </w:r>
    </w:p>
    <w:p>
      <w:pPr/>
      <w:r>
        <w:rPr/>
        <w:t xml:space="preserve">文章地址：</w:t>
      </w:r>
      <w:hyperlink r:id="rId7" w:history="1">
        <w:r>
          <w:rPr/>
          <w:t xml:space="preserve">https://www.yyzq.team/post/113282.html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32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创新集团苏州市创新净化有限公司</dc:title>
  <dc:description>仅供学习交流使用、请勿用途非法用途。违者后果自负！</dc:description>
  <dc:subject>https://www.yyzq.team/post/113282.html</dc:subject>
  <cp:keywords>企业名录,空气净化设备,水处理设备,个体经营公司</cp:keywords>
  <cp:category>企业名录</cp:category>
  <cp:lastModifiedBy>一叶知秋</cp:lastModifiedBy>
  <dcterms:created xsi:type="dcterms:W3CDTF">2024-09-21T03:34:19+08:00</dcterms:created>
  <dcterms:modified xsi:type="dcterms:W3CDTF">2024-09-21T03:34:19+08:00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