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北京绿源仿真绿植有限公司</w:t>
      </w:r>
    </w:p>
    <w:p>
      <w:pPr/>
      <w:r>
        <w:rPr/>
        <w:t xml:space="preserve">公司位于中国北京市，坐落在丰台区；主营各类假花、假草坪等， 回顾昨天，豪情满怀；展望未来，充满希望。我们的信心源自与您彼此间的理解与沟通。 公司秉承“诚信谋发展 质量求生存”的企业精神，从无到有，从小到大，逐步成长为本行业的佼佼者。你的满意是我们永远的追求，我公司坚持"客户*"的原则为广大客户..  北京绿源仿真绿植有限公司是一家私营企业，所在地区位于北京丰台区,主营产品或服务为各种仿真草坪。我们以诚信、实力和质量获得业界的高度认可，坚持以客户为核心，“质量到位、服务*”的经营理念为广大客户提供*的服务。欢迎各界朋友莅临北京绿源仿真绿植有限公司参观、指导和业务洽谈。您如果对我们感兴趣的话，可以直接联系我们或者留下联系方式。联系人王新，手机：，联系地址：北京丰台区大红门。</w:t>
      </w:r>
    </w:p>
    <w:p>
      <w:pPr/>
      <w:r>
        <w:rPr/>
        <w:t xml:space="preserve">主营产品：仿真草坪</w:t>
      </w:r>
    </w:p>
    <w:p>
      <w:pPr/>
      <w:r>
        <w:rPr/>
        <w:t xml:space="preserve">主要产品：仿真草坪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企业地址：北京市丰台区大红门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手机号：18210860029</w:t>
      </w:r>
    </w:p>
    <w:p>
      <w:pPr/>
      <w:r>
        <w:rPr/>
        <w:t xml:space="preserve">联系人：王新</w:t>
      </w:r>
    </w:p>
    <w:p>
      <w:pPr/>
      <w:r>
        <w:rPr/>
        <w:t xml:space="preserve">邮箱：859301683@qq.com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北京绿源仿真绿植有限公司</dc:title>
  <dc:description>仅供学习交流使用、请勿用途非法用途。违者后果自负！</dc:description>
  <dc:subject>https://www.yyzq.team/post/142863.html</dc:subject>
  <cp:keywords>企业名录,仿真草坪,生产型公司</cp:keywords>
  <cp:category>企业名录</cp:category>
  <cp:lastModifiedBy>一叶知秋</cp:lastModifiedBy>
  <dcterms:created xsi:type="dcterms:W3CDTF">2024-09-21T11:03:10+08:00</dcterms:created>
  <dcterms:modified xsi:type="dcterms:W3CDTF">2024-09-21T11:03:10+08:00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