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东台市通港石墨设备有限公司</w:t>
      </w:r>
    </w:p>
    <w:p>
      <w:pPr/>
      <w:r>
        <w:rPr/>
        <w:t xml:space="preserve">东台市通港石墨设备有限公司系民营股份制企业，*制造石墨制化工设备、各类防腐蚀石墨制品、承接以石墨材料为主体防腐蚀工程施工的*性厂家，能提供多领域所需的石墨换热器,石墨冷凝器等石墨设备和制品，多年来为蓝星星火有机硅新材料股份有限公司、河南神马集团、天津渤天化工、重庆农化集团等大型企业提供了大量石墨设备，用户反应良好。本公司是中国非金属化工设备标准化技术委员会成员单位，多年被评为“AAA”级信用企业，曾被农业部授予全面质量管理达标企业,公司2004年已通过ISO9001-2000国际质量管理体系  东台市通港石墨设备有限公司是一家私营企业，注册资本为500万，法人代表钟爱华，所在地区位于江苏盐城市,主营产品或服务为各种石墨冷凝器。我们以诚信、实力和质量获得业界的高度认可，坚持以客户为核心，“质量到位、服务*”的经营理念为广大客户提供*的服务。欢迎各界朋友莅临东台市通港石墨设备有限公司参观、指导和业务洽谈。您如果对我们感兴趣的话，可以直接联系我们或者留下联系方式。联系人钟爱华，手机：，联系地址：江苏盐城市后港港西工业区。</w:t>
      </w:r>
    </w:p>
    <w:p>
      <w:pPr/>
      <w:r>
        <w:rPr/>
        <w:t xml:space="preserve">主营产品：石墨冷凝器</w:t>
      </w:r>
    </w:p>
    <w:p>
      <w:pPr/>
      <w:r>
        <w:rPr/>
        <w:t xml:space="preserve">主要产品：石墨冷凝器</w:t>
      </w:r>
    </w:p>
    <w:p>
      <w:pPr/>
      <w:r>
        <w:rPr/>
        <w:t xml:space="preserve">注册时间：2002-10-01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盐城市</w:t>
      </w:r>
    </w:p>
    <w:p>
      <w:pPr/>
      <w:r>
        <w:rPr/>
        <w:t xml:space="preserve">企业地址：东台市时堰镇龙港工业区（东台市通港石墨设备有限公司经营性用房内）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品牌名称：通港石墨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法人代表：钟爱华</w:t>
      </w:r>
    </w:p>
    <w:p>
      <w:pPr/>
      <w:r>
        <w:rPr/>
        <w:t xml:space="preserve">手机号：13921835788</w:t>
      </w:r>
    </w:p>
    <w:p>
      <w:pPr/>
      <w:r>
        <w:rPr/>
        <w:t xml:space="preserve">联系人：钟爱华</w:t>
      </w:r>
    </w:p>
    <w:p>
      <w:pPr/>
      <w:r>
        <w:rPr/>
        <w:t xml:space="preserve">邮箱：syl@cntonggang.com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https://www.yyzq.team/post/40303.html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东台市通港石墨设备有限公司</dc:title>
  <dc:description>仅供学习交流使用、请勿用途非法用途。违者后果自负！</dc:description>
  <dc:subject>https://www.yyzq.team/post/40303.html</dc:subject>
  <cp:keywords>企业名录,石墨冷凝器,生产型公司</cp:keywords>
  <cp:category>企业名录</cp:category>
  <cp:lastModifiedBy>一叶知秋</cp:lastModifiedBy>
  <dcterms:created xsi:type="dcterms:W3CDTF">2024-09-21T05:34:23+08:00</dcterms:created>
  <dcterms:modified xsi:type="dcterms:W3CDTF">2024-09-21T05:34:23+08:00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