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石家庄科泰机械制造有限公司</w:t>
      </w:r>
    </w:p>
    <w:p>
      <w:pPr/>
      <w:r>
        <w:rPr/>
        <w:t xml:space="preserve">石家庄科泰机械制造有限公司，是国内生产矿山设备的*厂家，是集研发、设计、生产制造、销售为一体的磁力分选设备生产基地，石家庄市高科技企业。公司位于石家庄市行唐县城西南，西外环南端路东，交通便利，地理位置优越。石家庄科泰机械制造有限公司以科学技术为依托，产品代表国内先进水平。主要产品有磁选机、破碎机、铁沙船、球磨机等。磁选机采用高性能稀土钕铁硼和*铁氧化体材料的永磁滚筒为主导，区分于不同的物料和矿物，经过长期地研发设计和试验，成功地开发出了各种新型高效适合不同矿物的*选铁设备。各种磁选机型号齐全，并可按客户要求定做。广泛适用于河道、河滩、田地、矿山、沙漠、尾矿回收等。具有投资小、效率高、见效快等优点。我公司自成立以来，恪守“技术领先、服务至上、诚信为本”的理念和“不断超越客户期望”的信条，凭借*的技术、过硬的产品质量、合理的价位和细致周到及时的服务，赢得了广大新老客户的青睐和信任。石家庄科泰机械制造有限公司永远是您值得信任的合作伙伴。！</w:t>
      </w:r>
    </w:p>
    <w:p>
      <w:pPr/>
      <w:r>
        <w:rPr/>
        <w:t xml:space="preserve">主营产品：选矿设备;磁选机;河沙选铁机;破碎机;干选机;河沙吸铁机;铁沙船;鄂破机;颚式破碎机;矿山干选机;碎石机;</w:t>
      </w:r>
    </w:p>
    <w:p>
      <w:pPr/>
      <w:r>
        <w:rPr/>
        <w:t xml:space="preserve">主要产品：选矿设备;磁选机;河沙选铁机;破碎机;干选机;河沙吸铁机;铁沙船;鄂破机;颚式破碎机;矿山干选机;碎石机</w:t>
      </w:r>
    </w:p>
    <w:p>
      <w:pPr/>
      <w:r>
        <w:rPr/>
        <w:t xml:space="preserve">注册时间：2010-08-04 18:29:11</w:t>
      </w:r>
    </w:p>
    <w:p>
      <w:pPr/>
      <w:r>
        <w:rPr/>
        <w:t xml:space="preserve">经营模式：生产加工、经销批发</w:t>
      </w:r>
    </w:p>
    <w:p>
      <w:pPr/>
      <w:r>
        <w:rPr/>
        <w:t xml:space="preserve">注册地址：中国 河北 石家庄市</w:t>
      </w:r>
    </w:p>
    <w:p>
      <w:pPr/>
      <w:r>
        <w:rPr/>
        <w:t xml:space="preserve">企业地址：行唐县西外环路南段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注册资本：200</w:t>
      </w:r>
    </w:p>
    <w:p>
      <w:pPr/>
      <w:r>
        <w:rPr/>
        <w:t xml:space="preserve">营业额：1</w:t>
      </w:r>
    </w:p>
    <w:p>
      <w:pPr/>
      <w:r>
        <w:rPr/>
        <w:t xml:space="preserve">法人代表：史琳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https://www.yyzq.team/post/70381.html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03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石家庄科泰机械制造有限公司</dc:title>
  <dc:description>仅供学习交流使用、请勿用途非法用途。违者后果自负！</dc:description>
  <dc:subject>https://www.yyzq.team/post/70381.html</dc:subject>
  <cp:keywords>企业名录,选矿设备,磁选机,河沙选铁机,破碎机,干选机,河沙吸铁机,铁沙船,鄂破机,颚式破碎机,矿山干选机,碎石机,生产加工,经销批发公司</cp:keywords>
  <cp:category>企业名录</cp:category>
  <cp:lastModifiedBy>一叶知秋</cp:lastModifiedBy>
  <dcterms:created xsi:type="dcterms:W3CDTF">2024-09-20T19:40:42+08:00</dcterms:created>
  <dcterms:modified xsi:type="dcterms:W3CDTF">2024-09-20T19:40:42+08:00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